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5C" w:rsidRDefault="00A6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61035C" w:rsidRDefault="00A6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 учебного года</w:t>
      </w:r>
    </w:p>
    <w:p w:rsidR="0061035C" w:rsidRDefault="00A6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</w:p>
    <w:p w:rsidR="0061035C" w:rsidRPr="006438EE" w:rsidRDefault="00A6662E" w:rsidP="006438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A666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соответствии </w:t>
      </w:r>
      <w:r w:rsidRPr="00A6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spellStart"/>
      <w:r w:rsidRPr="00A66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A6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05.08.2020 №821 «О внесении изменений в приказ Федеральной службы по надзору в сфере образования и науки от 27.12.2019 №1746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приказом Минобразования Ростовской области от 28.08.2020 №693 «Об утверждении графика</w:t>
      </w:r>
      <w:proofErr w:type="gramEnd"/>
      <w:r w:rsidRPr="00A6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проведения Всероссийских проверочных работ в сентябре – октябре 2020 года в Ростовской области»,  в целях реализации мероприятий по совершенствованию и реализации процедур оценки степени и уровня освоения образовательных программ общего образования обучающимися</w:t>
      </w:r>
      <w:proofErr w:type="gramStart"/>
      <w:r w:rsidRPr="00A6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6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МУ ОО от 04.09.2020 №309 «Об участии общеобразовательных организаций Тарасовского района во  Всероссийских проверочных работах в сентябре – октябре 2020 года.», в целях реализации мероприятий по совершенствованию и реализации процедур оценки степени и уровня освоения образовательных программ общего образования </w:t>
      </w:r>
      <w:proofErr w:type="gramStart"/>
      <w:r w:rsidRPr="00A6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6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</w:t>
      </w:r>
      <w:proofErr w:type="spellStart"/>
      <w:r w:rsid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Зеленовской</w:t>
      </w:r>
      <w:proofErr w:type="spellEnd"/>
      <w:r w:rsid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проводились ВПР.</w:t>
      </w:r>
    </w:p>
    <w:p w:rsidR="0061035C" w:rsidRPr="006438EE" w:rsidRDefault="00A66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 в сентябре-октябре 2020 г. проводились в целях:</w:t>
      </w:r>
    </w:p>
    <w:p w:rsidR="0061035C" w:rsidRPr="006438EE" w:rsidRDefault="00A6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-осуществления входного мониторинга качества образования, в том числе мониторинга уровня подготовки </w:t>
      </w:r>
      <w:proofErr w:type="gramStart"/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61035C" w:rsidRPr="006438EE" w:rsidRDefault="00A6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-совершенствования преподавания учебных предметов и повышения качества образования в образовательных организациях;</w:t>
      </w:r>
    </w:p>
    <w:p w:rsidR="0061035C" w:rsidRPr="006438EE" w:rsidRDefault="00A6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Участниками ВПР в сентябре-октябре 2020 г. являлись все обучающиеся соответствующих классов, р</w:t>
      </w:r>
      <w:r w:rsidR="006438EE"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еализующих</w:t>
      </w:r>
      <w:r w:rsidR="006438EE"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программы</w:t>
      </w:r>
      <w:r w:rsidR="006438EE"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начального </w:t>
      </w: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 основного общего образования.</w:t>
      </w:r>
    </w:p>
    <w:p w:rsidR="0061035C" w:rsidRPr="006438EE" w:rsidRDefault="0061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35C" w:rsidRPr="006438EE" w:rsidRDefault="00A6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учебных</w:t>
      </w: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предметов</w:t>
      </w: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соответствовал</w:t>
      </w: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учебным</w:t>
      </w: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предметам</w:t>
      </w:r>
    </w:p>
    <w:p w:rsidR="0061035C" w:rsidRPr="006438EE" w:rsidRDefault="00A6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программам 2019/2020 учебного года:</w:t>
      </w:r>
    </w:p>
    <w:p w:rsidR="0061035C" w:rsidRPr="006438EE" w:rsidRDefault="00A6662E">
      <w:pPr>
        <w:spacing w:after="0" w:line="240" w:lineRule="auto"/>
        <w:jc w:val="both"/>
        <w:rPr>
          <w:sz w:val="24"/>
          <w:szCs w:val="24"/>
        </w:rPr>
      </w:pPr>
      <w:r w:rsidRPr="00643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классы</w:t>
      </w: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 язык, Математика, Окружающий мир (за уровень начального общего образования 2019/2020 учебного года);</w:t>
      </w:r>
    </w:p>
    <w:p w:rsidR="0061035C" w:rsidRPr="006438EE" w:rsidRDefault="00A6662E">
      <w:pPr>
        <w:spacing w:after="0" w:line="240" w:lineRule="auto"/>
        <w:jc w:val="both"/>
        <w:rPr>
          <w:sz w:val="24"/>
          <w:szCs w:val="24"/>
        </w:rPr>
      </w:pPr>
      <w:r w:rsidRPr="00643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классы</w:t>
      </w: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 язык, Математика, История, Биология (за 5 класс 2019/2020 учебного года);</w:t>
      </w:r>
    </w:p>
    <w:p w:rsidR="0061035C" w:rsidRPr="006438EE" w:rsidRDefault="00A6662E">
      <w:pPr>
        <w:spacing w:after="0" w:line="240" w:lineRule="auto"/>
        <w:jc w:val="both"/>
        <w:rPr>
          <w:sz w:val="24"/>
          <w:szCs w:val="24"/>
        </w:rPr>
      </w:pPr>
      <w:r w:rsidRPr="00643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классы</w:t>
      </w: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 язык, Математика, История, Биология, География, Обществознание (за 6 класс 2019/2020 учебного года);</w:t>
      </w:r>
    </w:p>
    <w:p w:rsidR="0061035C" w:rsidRPr="006438EE" w:rsidRDefault="00A6662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43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классы</w:t>
      </w: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 язык, Математика, История, Биология, География, Обществознание, Физика, Английский язык (за 7 класс 2019/2020 учебного года);</w:t>
      </w:r>
      <w:proofErr w:type="gramEnd"/>
    </w:p>
    <w:p w:rsidR="0061035C" w:rsidRPr="006438EE" w:rsidRDefault="0061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35C" w:rsidRPr="006438EE" w:rsidRDefault="00A6662E">
      <w:pPr>
        <w:spacing w:after="0" w:line="240" w:lineRule="auto"/>
        <w:jc w:val="both"/>
        <w:rPr>
          <w:sz w:val="24"/>
          <w:szCs w:val="24"/>
        </w:rPr>
      </w:pPr>
      <w:r w:rsidRPr="00643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классы</w:t>
      </w: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6438EE"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русский язык, о</w:t>
      </w: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бществознание, </w:t>
      </w:r>
      <w:r w:rsidR="006438EE"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</w:t>
      </w:r>
      <w:proofErr w:type="gramStart"/>
      <w:r w:rsidR="006438EE"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8 класс 2019/2020 учебного года).</w:t>
      </w:r>
    </w:p>
    <w:p w:rsidR="0061035C" w:rsidRPr="006438EE" w:rsidRDefault="00610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3C5" w:rsidRDefault="00A6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61035C" w:rsidRPr="006438EE" w:rsidRDefault="00A6662E">
      <w:pPr>
        <w:spacing w:after="0" w:line="240" w:lineRule="auto"/>
        <w:jc w:val="both"/>
        <w:rPr>
          <w:sz w:val="24"/>
          <w:szCs w:val="24"/>
        </w:rPr>
      </w:pPr>
      <w:r w:rsidRPr="0064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 проводились в соответствии с утвержденным графиком:  </w:t>
      </w:r>
    </w:p>
    <w:p w:rsidR="0061035C" w:rsidRPr="006438EE" w:rsidRDefault="0061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E" w:rsidRPr="00A6662E" w:rsidRDefault="00A6662E" w:rsidP="00A6662E">
      <w:pPr>
        <w:widowControl w:val="0"/>
        <w:spacing w:after="0" w:line="320" w:lineRule="exact"/>
        <w:ind w:left="26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666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ПЛАН-ГРАФИК </w:t>
      </w:r>
    </w:p>
    <w:p w:rsidR="00A6662E" w:rsidRPr="00A6662E" w:rsidRDefault="00A6662E" w:rsidP="00A6662E">
      <w:pPr>
        <w:widowControl w:val="0"/>
        <w:spacing w:after="0" w:line="320" w:lineRule="exact"/>
        <w:ind w:left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проведения Всероссийских проверочных работ в  5, 6, 7,8, 9 классах </w:t>
      </w:r>
    </w:p>
    <w:p w:rsidR="00A6662E" w:rsidRPr="00A6662E" w:rsidRDefault="00A6662E" w:rsidP="00A6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E" w:rsidRPr="00A6662E" w:rsidRDefault="00A6662E" w:rsidP="00A6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4542"/>
        <w:gridCol w:w="3602"/>
        <w:gridCol w:w="3554"/>
      </w:tblGrid>
      <w:tr w:rsidR="00A6662E" w:rsidRPr="00A6662E" w:rsidTr="005A4CD2">
        <w:trPr>
          <w:trHeight w:val="262"/>
        </w:trPr>
        <w:tc>
          <w:tcPr>
            <w:tcW w:w="2191" w:type="dxa"/>
            <w:shd w:val="clear" w:color="auto" w:fill="auto"/>
          </w:tcPr>
          <w:p w:rsidR="00A6662E" w:rsidRPr="00A6662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42" w:type="dxa"/>
            <w:shd w:val="clear" w:color="auto" w:fill="auto"/>
          </w:tcPr>
          <w:p w:rsidR="00A6662E" w:rsidRPr="00A6662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Start"/>
            <w:r w:rsidRPr="00A6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A6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  <w:proofErr w:type="spellEnd"/>
          </w:p>
        </w:tc>
        <w:tc>
          <w:tcPr>
            <w:tcW w:w="3602" w:type="dxa"/>
          </w:tcPr>
          <w:p w:rsidR="00A6662E" w:rsidRPr="00A6662E" w:rsidRDefault="006438E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организатор</w:t>
            </w:r>
          </w:p>
        </w:tc>
        <w:tc>
          <w:tcPr>
            <w:tcW w:w="3554" w:type="dxa"/>
            <w:shd w:val="clear" w:color="auto" w:fill="auto"/>
          </w:tcPr>
          <w:p w:rsidR="00A6662E" w:rsidRPr="00A6662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работы, урок</w:t>
            </w:r>
          </w:p>
        </w:tc>
      </w:tr>
      <w:tr w:rsidR="00A6662E" w:rsidRPr="006438EE" w:rsidTr="005A4CD2">
        <w:trPr>
          <w:trHeight w:val="538"/>
        </w:trPr>
        <w:tc>
          <w:tcPr>
            <w:tcW w:w="2191" w:type="dxa"/>
            <w:vMerge w:val="restart"/>
            <w:shd w:val="clear" w:color="auto" w:fill="auto"/>
          </w:tcPr>
          <w:p w:rsidR="00A6662E" w:rsidRPr="006438EE" w:rsidRDefault="00A6662E" w:rsidP="00A6662E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14.09.2020</w:t>
            </w:r>
          </w:p>
          <w:p w:rsidR="00A6662E" w:rsidRPr="006438EE" w:rsidRDefault="00A6662E" w:rsidP="00A6662E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4542" w:type="dxa"/>
            <w:shd w:val="clear" w:color="auto" w:fill="auto"/>
          </w:tcPr>
          <w:p w:rsidR="00A6662E" w:rsidRPr="006438EE" w:rsidRDefault="00A6662E" w:rsidP="00A6662E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Русский язык (1ч) – 5 </w:t>
            </w:r>
            <w:proofErr w:type="spellStart"/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;</w:t>
            </w:r>
          </w:p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602" w:type="dxa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Сиволапова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 xml:space="preserve"> Т.А.</w:t>
            </w:r>
          </w:p>
        </w:tc>
        <w:tc>
          <w:tcPr>
            <w:tcW w:w="3554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45 мин(2 урок)</w:t>
            </w:r>
          </w:p>
        </w:tc>
      </w:tr>
      <w:tr w:rsidR="00A6662E" w:rsidRPr="006438EE" w:rsidTr="005A4CD2">
        <w:trPr>
          <w:trHeight w:val="538"/>
        </w:trPr>
        <w:tc>
          <w:tcPr>
            <w:tcW w:w="2191" w:type="dxa"/>
            <w:vMerge/>
            <w:shd w:val="clear" w:color="auto" w:fill="auto"/>
          </w:tcPr>
          <w:p w:rsidR="00A6662E" w:rsidRPr="006438EE" w:rsidRDefault="00A6662E" w:rsidP="00A6662E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4542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Русский язык </w:t>
            </w:r>
            <w:r w:rsidRPr="00643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-6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</w:p>
        </w:tc>
        <w:tc>
          <w:tcPr>
            <w:tcW w:w="3602" w:type="dxa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Сиволапова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 xml:space="preserve"> Т.А.</w:t>
            </w:r>
          </w:p>
        </w:tc>
        <w:tc>
          <w:tcPr>
            <w:tcW w:w="3554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60 мин(3)</w:t>
            </w:r>
          </w:p>
        </w:tc>
      </w:tr>
      <w:tr w:rsidR="00A6662E" w:rsidRPr="006438EE" w:rsidTr="005A4CD2">
        <w:trPr>
          <w:trHeight w:val="538"/>
        </w:trPr>
        <w:tc>
          <w:tcPr>
            <w:tcW w:w="2191" w:type="dxa"/>
            <w:shd w:val="clear" w:color="auto" w:fill="auto"/>
          </w:tcPr>
          <w:p w:rsidR="00A6662E" w:rsidRPr="006438EE" w:rsidRDefault="00A6662E" w:rsidP="00A6662E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15.09</w:t>
            </w:r>
          </w:p>
        </w:tc>
        <w:tc>
          <w:tcPr>
            <w:tcW w:w="4542" w:type="dxa"/>
            <w:shd w:val="clear" w:color="auto" w:fill="auto"/>
          </w:tcPr>
          <w:p w:rsidR="00A6662E" w:rsidRPr="006438EE" w:rsidRDefault="00A6662E" w:rsidP="00A6662E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Русский язык  – 7 </w:t>
            </w:r>
            <w:proofErr w:type="spellStart"/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;</w:t>
            </w:r>
          </w:p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Физика- 8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</w:p>
        </w:tc>
        <w:tc>
          <w:tcPr>
            <w:tcW w:w="3602" w:type="dxa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Сиволапова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 xml:space="preserve"> Т.А.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Горелова Е.И.</w:t>
            </w:r>
          </w:p>
        </w:tc>
        <w:tc>
          <w:tcPr>
            <w:tcW w:w="3554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90 мин(2,3)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45 мин(3)</w:t>
            </w:r>
          </w:p>
        </w:tc>
      </w:tr>
      <w:tr w:rsidR="00A6662E" w:rsidRPr="006438EE" w:rsidTr="005A4CD2">
        <w:trPr>
          <w:trHeight w:val="538"/>
        </w:trPr>
        <w:tc>
          <w:tcPr>
            <w:tcW w:w="2191" w:type="dxa"/>
            <w:shd w:val="clear" w:color="auto" w:fill="auto"/>
          </w:tcPr>
          <w:p w:rsidR="00A6662E" w:rsidRPr="006438EE" w:rsidRDefault="00A6662E" w:rsidP="00A6662E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16.09</w:t>
            </w:r>
          </w:p>
        </w:tc>
        <w:tc>
          <w:tcPr>
            <w:tcW w:w="4542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Математика</w:t>
            </w:r>
            <w:r w:rsidRPr="00643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 -6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</w:p>
          <w:p w:rsidR="00A6662E" w:rsidRPr="006438EE" w:rsidRDefault="00A6662E" w:rsidP="00A6662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Русский язык (2ч) – 5 </w:t>
            </w:r>
            <w:proofErr w:type="spellStart"/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;</w:t>
            </w:r>
          </w:p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602" w:type="dxa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Горелова Е.И.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Сиволапова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 xml:space="preserve"> Т.А.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554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60 мин(2)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45 мин(3)</w:t>
            </w:r>
          </w:p>
        </w:tc>
      </w:tr>
      <w:tr w:rsidR="00A6662E" w:rsidRPr="006438EE" w:rsidTr="005A4CD2">
        <w:trPr>
          <w:trHeight w:val="538"/>
        </w:trPr>
        <w:tc>
          <w:tcPr>
            <w:tcW w:w="2191" w:type="dxa"/>
            <w:shd w:val="clear" w:color="auto" w:fill="auto"/>
          </w:tcPr>
          <w:p w:rsidR="00A6662E" w:rsidRPr="006438EE" w:rsidRDefault="00A6662E" w:rsidP="00A6662E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17.09</w:t>
            </w:r>
          </w:p>
        </w:tc>
        <w:tc>
          <w:tcPr>
            <w:tcW w:w="4542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Русский язык  – 9 </w:t>
            </w:r>
            <w:proofErr w:type="spellStart"/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;</w:t>
            </w:r>
          </w:p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Математика</w:t>
            </w:r>
            <w:r w:rsidRPr="00643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 -8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</w:p>
        </w:tc>
        <w:tc>
          <w:tcPr>
            <w:tcW w:w="3602" w:type="dxa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Сиволапова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 xml:space="preserve"> Т.А.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Горелова Е.И.</w:t>
            </w:r>
          </w:p>
        </w:tc>
        <w:tc>
          <w:tcPr>
            <w:tcW w:w="3554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90 мин(3,4)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 мин(2,3)</w:t>
            </w:r>
          </w:p>
        </w:tc>
      </w:tr>
      <w:tr w:rsidR="00A6662E" w:rsidRPr="006438EE" w:rsidTr="005A4CD2">
        <w:trPr>
          <w:trHeight w:val="538"/>
        </w:trPr>
        <w:tc>
          <w:tcPr>
            <w:tcW w:w="2191" w:type="dxa"/>
            <w:shd w:val="clear" w:color="auto" w:fill="auto"/>
          </w:tcPr>
          <w:p w:rsidR="00A6662E" w:rsidRPr="006438EE" w:rsidRDefault="00A6662E" w:rsidP="00A6662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438E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18.09.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Математика</w:t>
            </w:r>
            <w:r w:rsidRPr="00643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 -7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</w:p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Окруж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 мир-5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</w:p>
        </w:tc>
        <w:tc>
          <w:tcPr>
            <w:tcW w:w="3602" w:type="dxa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Сиволапова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 xml:space="preserve"> Т.А.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Горелова Е.И.</w:t>
            </w:r>
          </w:p>
        </w:tc>
        <w:tc>
          <w:tcPr>
            <w:tcW w:w="3554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60 мин(2)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45мин(2)</w:t>
            </w:r>
          </w:p>
        </w:tc>
      </w:tr>
      <w:tr w:rsidR="00A6662E" w:rsidRPr="006438EE" w:rsidTr="005A4CD2">
        <w:trPr>
          <w:trHeight w:val="538"/>
        </w:trPr>
        <w:tc>
          <w:tcPr>
            <w:tcW w:w="2191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4542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Математика</w:t>
            </w:r>
            <w:r w:rsidRPr="00643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 xml:space="preserve"> -5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Биология – 6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; </w:t>
            </w:r>
          </w:p>
        </w:tc>
        <w:tc>
          <w:tcPr>
            <w:tcW w:w="3602" w:type="dxa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Сиволапова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 xml:space="preserve"> Т.А.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Горелова Е.И.</w:t>
            </w:r>
          </w:p>
        </w:tc>
        <w:tc>
          <w:tcPr>
            <w:tcW w:w="3554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 мин(2)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 мин(2)</w:t>
            </w:r>
          </w:p>
        </w:tc>
      </w:tr>
      <w:tr w:rsidR="00A6662E" w:rsidRPr="006438EE" w:rsidTr="005A4CD2">
        <w:trPr>
          <w:trHeight w:val="262"/>
        </w:trPr>
        <w:tc>
          <w:tcPr>
            <w:tcW w:w="2191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4542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Обществознание –8 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; </w:t>
            </w:r>
          </w:p>
        </w:tc>
        <w:tc>
          <w:tcPr>
            <w:tcW w:w="3602" w:type="dxa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Сиволапова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 xml:space="preserve"> Т.А.</w:t>
            </w:r>
          </w:p>
        </w:tc>
        <w:tc>
          <w:tcPr>
            <w:tcW w:w="3554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 мин(2)</w:t>
            </w:r>
          </w:p>
        </w:tc>
      </w:tr>
      <w:tr w:rsidR="00A6662E" w:rsidRPr="006438EE" w:rsidTr="005A4CD2">
        <w:trPr>
          <w:trHeight w:val="798"/>
        </w:trPr>
        <w:tc>
          <w:tcPr>
            <w:tcW w:w="2191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23.09.</w:t>
            </w:r>
          </w:p>
        </w:tc>
        <w:tc>
          <w:tcPr>
            <w:tcW w:w="4542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География-7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</w:p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История – 9 </w:t>
            </w:r>
            <w:proofErr w:type="spellStart"/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;</w:t>
            </w:r>
          </w:p>
        </w:tc>
        <w:tc>
          <w:tcPr>
            <w:tcW w:w="3602" w:type="dxa"/>
          </w:tcPr>
          <w:p w:rsidR="00A6662E" w:rsidRPr="006438EE" w:rsidRDefault="00A6662E" w:rsidP="00A6662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Горелова Е.И.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Сиволапова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 xml:space="preserve"> Т.А.</w:t>
            </w:r>
          </w:p>
          <w:p w:rsidR="00A6662E" w:rsidRPr="006438EE" w:rsidRDefault="00A6662E" w:rsidP="00A6662E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554" w:type="dxa"/>
            <w:shd w:val="clear" w:color="auto" w:fill="auto"/>
          </w:tcPr>
          <w:p w:rsidR="00A6662E" w:rsidRPr="006438EE" w:rsidRDefault="00A6662E" w:rsidP="00A6662E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  <w:t>60мин(2)</w:t>
            </w:r>
          </w:p>
          <w:p w:rsidR="00A6662E" w:rsidRPr="006438EE" w:rsidRDefault="00A6662E" w:rsidP="00A6662E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  <w:t>90 мин(2,3)</w:t>
            </w:r>
          </w:p>
          <w:p w:rsidR="00A6662E" w:rsidRPr="006438EE" w:rsidRDefault="00A6662E" w:rsidP="00A6662E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A6662E" w:rsidRPr="006438EE" w:rsidTr="005A4CD2">
        <w:trPr>
          <w:trHeight w:val="904"/>
        </w:trPr>
        <w:tc>
          <w:tcPr>
            <w:tcW w:w="2191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24.09.</w:t>
            </w:r>
          </w:p>
        </w:tc>
        <w:tc>
          <w:tcPr>
            <w:tcW w:w="4542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Русский язык – 8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;</w:t>
            </w:r>
          </w:p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История – 7 </w:t>
            </w:r>
            <w:proofErr w:type="spellStart"/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  <w:r w:rsidRPr="006438E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;</w:t>
            </w:r>
          </w:p>
        </w:tc>
        <w:tc>
          <w:tcPr>
            <w:tcW w:w="3602" w:type="dxa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Горелова Е.И.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Сиволапова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 xml:space="preserve"> Т.А.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554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  <w:t>90 мин(2,3)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  <w:t>60 мин(2,3)</w:t>
            </w:r>
          </w:p>
        </w:tc>
      </w:tr>
      <w:tr w:rsidR="00A6662E" w:rsidRPr="006438EE" w:rsidTr="005A4CD2">
        <w:trPr>
          <w:trHeight w:val="487"/>
        </w:trPr>
        <w:tc>
          <w:tcPr>
            <w:tcW w:w="2191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25.09</w:t>
            </w:r>
          </w:p>
        </w:tc>
        <w:tc>
          <w:tcPr>
            <w:tcW w:w="4542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Математика –9 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; </w:t>
            </w:r>
          </w:p>
        </w:tc>
        <w:tc>
          <w:tcPr>
            <w:tcW w:w="3602" w:type="dxa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Сиволапова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 xml:space="preserve"> Т.А.</w:t>
            </w:r>
          </w:p>
        </w:tc>
        <w:tc>
          <w:tcPr>
            <w:tcW w:w="3554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 мин(2,3)</w:t>
            </w:r>
          </w:p>
        </w:tc>
      </w:tr>
      <w:tr w:rsidR="00A6662E" w:rsidRPr="006438EE" w:rsidTr="005A4CD2">
        <w:trPr>
          <w:trHeight w:val="674"/>
        </w:trPr>
        <w:tc>
          <w:tcPr>
            <w:tcW w:w="2191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28.09</w:t>
            </w:r>
          </w:p>
        </w:tc>
        <w:tc>
          <w:tcPr>
            <w:tcW w:w="4542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Английский язык – 8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;</w:t>
            </w:r>
          </w:p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История -6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</w:p>
        </w:tc>
        <w:tc>
          <w:tcPr>
            <w:tcW w:w="3602" w:type="dxa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Сиволапова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 xml:space="preserve"> Т.А.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Горелова Е.И.</w:t>
            </w:r>
          </w:p>
        </w:tc>
        <w:tc>
          <w:tcPr>
            <w:tcW w:w="3554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45мин(2)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 мин(3)</w:t>
            </w:r>
          </w:p>
        </w:tc>
      </w:tr>
      <w:tr w:rsidR="00A6662E" w:rsidRPr="006438EE" w:rsidTr="005A4CD2">
        <w:trPr>
          <w:trHeight w:val="697"/>
        </w:trPr>
        <w:tc>
          <w:tcPr>
            <w:tcW w:w="2191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30.09</w:t>
            </w:r>
          </w:p>
        </w:tc>
        <w:tc>
          <w:tcPr>
            <w:tcW w:w="4542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География – 8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; </w:t>
            </w:r>
          </w:p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602" w:type="dxa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Сиволапова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 xml:space="preserve"> Т.А.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554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90 мин(3,4)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A6662E" w:rsidRPr="006438EE" w:rsidTr="005A4CD2">
        <w:trPr>
          <w:trHeight w:val="253"/>
        </w:trPr>
        <w:tc>
          <w:tcPr>
            <w:tcW w:w="2191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01.10.</w:t>
            </w:r>
          </w:p>
        </w:tc>
        <w:tc>
          <w:tcPr>
            <w:tcW w:w="4542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Биология – 7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</w:p>
        </w:tc>
        <w:tc>
          <w:tcPr>
            <w:tcW w:w="3602" w:type="dxa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Горелова Е.И.</w:t>
            </w:r>
          </w:p>
        </w:tc>
        <w:tc>
          <w:tcPr>
            <w:tcW w:w="3554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  <w:t>45 мин(2)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A6662E" w:rsidRPr="006438EE" w:rsidTr="005A4CD2">
        <w:trPr>
          <w:trHeight w:val="817"/>
        </w:trPr>
        <w:tc>
          <w:tcPr>
            <w:tcW w:w="2191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02.10.</w:t>
            </w:r>
          </w:p>
        </w:tc>
        <w:tc>
          <w:tcPr>
            <w:tcW w:w="4542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Обществознание –9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; История – 8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3602" w:type="dxa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Горелова Е.И.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Сиволапова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 xml:space="preserve"> Т.А.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554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  <w:t>45 мин(2)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  <w:t>90 мин(2,3)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</w:p>
        </w:tc>
      </w:tr>
      <w:tr w:rsidR="00A6662E" w:rsidRPr="006438EE" w:rsidTr="005A4CD2">
        <w:trPr>
          <w:trHeight w:val="1076"/>
        </w:trPr>
        <w:tc>
          <w:tcPr>
            <w:tcW w:w="2191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08.10</w:t>
            </w:r>
          </w:p>
        </w:tc>
        <w:tc>
          <w:tcPr>
            <w:tcW w:w="4542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Биология -8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; </w:t>
            </w:r>
          </w:p>
          <w:p w:rsidR="00A6662E" w:rsidRPr="006438EE" w:rsidRDefault="00A6662E" w:rsidP="00A6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Обществознание – 7 </w:t>
            </w:r>
            <w:proofErr w:type="spellStart"/>
            <w:r w:rsidRPr="006438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кл</w:t>
            </w:r>
            <w:proofErr w:type="spellEnd"/>
          </w:p>
        </w:tc>
        <w:tc>
          <w:tcPr>
            <w:tcW w:w="3602" w:type="dxa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proofErr w:type="spellStart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Сиволапова</w:t>
            </w:r>
            <w:proofErr w:type="spellEnd"/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 xml:space="preserve"> Т.А.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eastAsia="ru-RU" w:bidi="ru-RU"/>
              </w:rPr>
              <w:t>Горелова Е.И.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3554" w:type="dxa"/>
            <w:shd w:val="clear" w:color="auto" w:fill="auto"/>
          </w:tcPr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  <w:t>60 мин(2,3)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  <w:r w:rsidRPr="006438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  <w:t>45 мин(2)</w:t>
            </w:r>
          </w:p>
          <w:p w:rsidR="00A6662E" w:rsidRPr="006438EE" w:rsidRDefault="00A6662E" w:rsidP="00A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 w:bidi="ru-RU"/>
              </w:rPr>
            </w:pPr>
          </w:p>
        </w:tc>
      </w:tr>
    </w:tbl>
    <w:p w:rsidR="00A6662E" w:rsidRPr="00A6662E" w:rsidRDefault="00A6662E" w:rsidP="0064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2E" w:rsidRDefault="00A6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62E" w:rsidRDefault="00A6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EE" w:rsidRPr="006438EE" w:rsidRDefault="00A6662E" w:rsidP="006438EE">
      <w:pPr>
        <w:spacing w:line="240" w:lineRule="auto"/>
        <w:rPr>
          <w:sz w:val="24"/>
          <w:szCs w:val="28"/>
        </w:rPr>
      </w:pPr>
      <w:r w:rsidRPr="006438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6438EE">
        <w:rPr>
          <w:rFonts w:ascii="Times New Roman" w:hAnsi="Times New Roman" w:cs="Times New Roman"/>
          <w:bCs/>
          <w:sz w:val="24"/>
          <w:szCs w:val="28"/>
        </w:rPr>
        <w:t xml:space="preserve">  Приказом по школе был утвержден</w:t>
      </w:r>
      <w:r w:rsidRPr="006438E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6438EE">
        <w:rPr>
          <w:rFonts w:ascii="Times New Roman" w:hAnsi="Times New Roman" w:cs="Times New Roman"/>
          <w:sz w:val="24"/>
          <w:szCs w:val="28"/>
        </w:rPr>
        <w:t xml:space="preserve"> состав предметных комиссий (экспертов) по проверке ВПР:</w:t>
      </w:r>
      <w:r w:rsidR="006438E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6438EE" w:rsidRPr="006438EE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lang w:eastAsia="ru-RU" w:bidi="ru-RU"/>
        </w:rPr>
        <w:t>-в</w:t>
      </w:r>
      <w:proofErr w:type="gramEnd"/>
      <w:r w:rsidR="006438EE" w:rsidRPr="006438EE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lang w:eastAsia="ru-RU" w:bidi="ru-RU"/>
        </w:rPr>
        <w:t xml:space="preserve"> 5 классе по </w:t>
      </w:r>
      <w:r w:rsidR="006438EE" w:rsidRPr="006438E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  <w:t xml:space="preserve">математике, </w:t>
      </w:r>
      <w:r w:rsidR="006438EE" w:rsidRPr="006438EE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lang w:eastAsia="ru-RU" w:bidi="ru-RU"/>
        </w:rPr>
        <w:t xml:space="preserve"> русскому языку, </w:t>
      </w:r>
      <w:r w:rsidR="006438EE" w:rsidRPr="006438E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  <w:t>окружающему миру: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Павленко С.Л.-учитель начальных классов, руководитель МО;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Горелова Е.И.- учитель начальных классов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proofErr w:type="spellStart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Брилиантова</w:t>
      </w:r>
      <w:proofErr w:type="spellEnd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Е.В. - учитель начальных классов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  <w:t>- по русскому языку 5 класс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Павленко С.Л.-учитель начальных классов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Рыжова Т.А.- учитель английского языка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proofErr w:type="spellStart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Гермоленко</w:t>
      </w:r>
      <w:proofErr w:type="spellEnd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В.И.-учитель </w:t>
      </w:r>
      <w:proofErr w:type="spellStart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русскогоязыка</w:t>
      </w:r>
      <w:proofErr w:type="spellEnd"/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  <w:t>- по русскому языку 6 класс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proofErr w:type="spellStart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Гермоленко</w:t>
      </w:r>
      <w:proofErr w:type="spellEnd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В.И.-учитель </w:t>
      </w:r>
      <w:proofErr w:type="spellStart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русскогоязыка</w:t>
      </w:r>
      <w:proofErr w:type="spellEnd"/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Горелова Е.И. -учитель начальных классов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Рыжова Т.А.- учитель английского языка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  <w:t>- по русскому языку 7,8 класс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Горелова Е.И. -учитель начальных классов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Павленко С.Л.-учитель начальных классов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Рыжова Т.А.- учитель английского языка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  <w:t>- по математике 5,9 класс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proofErr w:type="spellStart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lastRenderedPageBreak/>
        <w:t>Сиволапова</w:t>
      </w:r>
      <w:proofErr w:type="spellEnd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Т.А.- учитель химии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Ковалева Р.И.- .-учитель математики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  <w:t>- по математике 5, 6,7,8 класс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proofErr w:type="spellStart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Казьмина</w:t>
      </w:r>
      <w:proofErr w:type="spellEnd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Н.Г.-учитель математики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proofErr w:type="spellStart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Сиволапова</w:t>
      </w:r>
      <w:proofErr w:type="spellEnd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Т.А.- учитель химии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  <w:t>- по истории 5,6,7,8,9 класс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Филиппова Н.Н.- учитель информатики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proofErr w:type="spellStart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Сиволапова</w:t>
      </w:r>
      <w:proofErr w:type="spellEnd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Т.А.- учитель химии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  <w:t>-по географии</w:t>
      </w:r>
      <w:proofErr w:type="gramStart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  <w:t xml:space="preserve">( </w:t>
      </w:r>
      <w:proofErr w:type="gramEnd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  <w:t>7,8 классы)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proofErr w:type="spellStart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Сиволапова</w:t>
      </w:r>
      <w:proofErr w:type="spellEnd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Т.А.- учитель химии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Горелова Е.И. -учитель начальных классов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Ковалева Р.И.-учитель математики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  <w:t xml:space="preserve">обществознанию 7,8 классы 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Филиппова Н.Н.- учитель информатики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proofErr w:type="spellStart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Сиволапова</w:t>
      </w:r>
      <w:proofErr w:type="spellEnd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Т.А.- учитель химии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</w:pPr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 w:bidi="ru-RU"/>
        </w:rPr>
        <w:t>-по биологии  6,7,8 классы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proofErr w:type="spellStart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Саввина</w:t>
      </w:r>
      <w:proofErr w:type="spellEnd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Е.М. –учитель биологии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proofErr w:type="spellStart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Сиволапова</w:t>
      </w:r>
      <w:proofErr w:type="spellEnd"/>
      <w:r w:rsidRPr="006438E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Т.А.- учитель химии</w:t>
      </w: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6438EE" w:rsidRPr="006438EE" w:rsidRDefault="006438EE" w:rsidP="006438E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</w:p>
    <w:p w:rsidR="0061035C" w:rsidRPr="00E623C5" w:rsidRDefault="00A6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623C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АНАЛИЗ РЕЗУЛЬТАТОВ ВПР </w:t>
      </w:r>
    </w:p>
    <w:p w:rsidR="0061035C" w:rsidRDefault="0061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по русскому языку в  6 классе, </w:t>
      </w:r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проведенной</w:t>
      </w:r>
      <w:proofErr w:type="gramEnd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 14 сентября 2020-21уч.г..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91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5A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CD2">
        <w:rPr>
          <w:rFonts w:ascii="Times New Roman" w:hAnsi="Times New Roman" w:cs="Times New Roman"/>
          <w:sz w:val="24"/>
        </w:rPr>
        <w:lastRenderedPageBreak/>
        <w:t xml:space="preserve"> </w:t>
      </w:r>
      <w:r w:rsidRPr="005A4CD2">
        <w:rPr>
          <w:rFonts w:ascii="Times New Roman" w:hAnsi="Times New Roman" w:cs="Times New Roman"/>
          <w:sz w:val="24"/>
          <w:szCs w:val="24"/>
        </w:rPr>
        <w:t xml:space="preserve">По решению педсовета освобожден от участия в ВПР ученик 6 класса </w:t>
      </w: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Кислов Александр 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с ОВЗ).</w:t>
      </w:r>
    </w:p>
    <w:p w:rsidR="005A4CD2" w:rsidRPr="005A4CD2" w:rsidRDefault="005A4CD2" w:rsidP="005A4CD2">
      <w:pPr>
        <w:spacing w:after="0" w:line="276" w:lineRule="auto"/>
        <w:rPr>
          <w:rFonts w:ascii="Times New Roman" w:hAnsi="Times New Roman" w:cs="Times New Roman"/>
          <w:sz w:val="24"/>
        </w:rPr>
      </w:pPr>
      <w:r w:rsidRPr="005A4CD2">
        <w:rPr>
          <w:rFonts w:ascii="Times New Roman" w:hAnsi="Times New Roman" w:cs="Times New Roman"/>
          <w:sz w:val="24"/>
        </w:rPr>
        <w:t xml:space="preserve">  Успешно были выполнены задания в части 1 по русскому языку: 1К1, К</w:t>
      </w:r>
      <w:proofErr w:type="gramStart"/>
      <w:r w:rsidRPr="005A4CD2">
        <w:rPr>
          <w:rFonts w:ascii="Times New Roman" w:hAnsi="Times New Roman" w:cs="Times New Roman"/>
          <w:sz w:val="24"/>
        </w:rPr>
        <w:t>2</w:t>
      </w:r>
      <w:proofErr w:type="gramEnd"/>
      <w:r w:rsidRPr="005A4CD2">
        <w:rPr>
          <w:rFonts w:ascii="Times New Roman" w:hAnsi="Times New Roman" w:cs="Times New Roman"/>
          <w:sz w:val="24"/>
        </w:rPr>
        <w:t>, К3,  в которых проверялось умение списывать текст, соблюдая, изученные орфографические и пунктуационные нормы. Результаты проверочной работы показали хороший уровень владения обучающимися базовыми учебно-языковыми опознавательными умениями: распознавать и подчеркивать разные члены предложения, распознавать изученные части речи в предложении. Большинство учащихся показали хорошие умения  находить в тексте слово с указанным лексическим значением, умения подбирать к указанному слову синонимы.</w:t>
      </w:r>
    </w:p>
    <w:p w:rsidR="005A4CD2" w:rsidRPr="005A4CD2" w:rsidRDefault="005A4CD2" w:rsidP="005A4CD2">
      <w:pPr>
        <w:spacing w:after="0" w:line="276" w:lineRule="auto"/>
        <w:rPr>
          <w:rFonts w:ascii="Times New Roman" w:hAnsi="Times New Roman" w:cs="Times New Roman"/>
          <w:sz w:val="24"/>
        </w:rPr>
      </w:pPr>
      <w:r w:rsidRPr="005A4CD2">
        <w:rPr>
          <w:rFonts w:ascii="Times New Roman" w:hAnsi="Times New Roman" w:cs="Times New Roman"/>
          <w:sz w:val="24"/>
        </w:rPr>
        <w:t xml:space="preserve">      Наибольшее затруднение вызвало у учащихся задания 9,10,11, в которых проверялось умение распознавать основную мысль текста и письменно ее оформлять, умение составлять план текста из трех пунктов. Низкая техника чтения не позволила понять текст, данный для анализа, и грамотно сформулировать ответ на поставленный вопрос</w:t>
      </w:r>
      <w:proofErr w:type="gramStart"/>
      <w:r w:rsidRPr="005A4CD2"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5A4CD2">
        <w:rPr>
          <w:rFonts w:ascii="Times New Roman" w:hAnsi="Times New Roman" w:cs="Times New Roman"/>
          <w:sz w:val="24"/>
        </w:rPr>
        <w:t xml:space="preserve"> Допустили ошибки при проведении  морфологического и  морфемного разбор слова,  синтаксического разбора  предложения.</w:t>
      </w: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D2">
        <w:rPr>
          <w:rFonts w:ascii="Times New Roman" w:hAnsi="Times New Roman" w:cs="Times New Roman"/>
          <w:sz w:val="24"/>
          <w:szCs w:val="24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D2">
        <w:rPr>
          <w:rFonts w:ascii="Times New Roman" w:hAnsi="Times New Roman" w:cs="Times New Roman"/>
          <w:sz w:val="24"/>
          <w:szCs w:val="24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D2">
        <w:rPr>
          <w:rFonts w:ascii="Times New Roman" w:hAnsi="Times New Roman" w:cs="Times New Roman"/>
          <w:sz w:val="24"/>
          <w:szCs w:val="24"/>
        </w:rPr>
        <w:t xml:space="preserve">по русскому языку в 5 классе, </w:t>
      </w:r>
      <w:proofErr w:type="gramStart"/>
      <w:r w:rsidRPr="005A4CD2">
        <w:rPr>
          <w:rFonts w:ascii="Times New Roman" w:hAnsi="Times New Roman" w:cs="Times New Roman"/>
          <w:sz w:val="24"/>
          <w:szCs w:val="24"/>
        </w:rPr>
        <w:t>проведенной</w:t>
      </w:r>
      <w:proofErr w:type="gramEnd"/>
      <w:r w:rsidRPr="005A4CD2">
        <w:rPr>
          <w:rFonts w:ascii="Times New Roman" w:hAnsi="Times New Roman" w:cs="Times New Roman"/>
          <w:sz w:val="24"/>
          <w:szCs w:val="24"/>
        </w:rPr>
        <w:t xml:space="preserve"> 14, 16 сентября 2020-21 </w:t>
      </w:r>
      <w:proofErr w:type="spellStart"/>
      <w:r w:rsidRPr="005A4CD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5A4CD2">
        <w:rPr>
          <w:rFonts w:ascii="Times New Roman" w:hAnsi="Times New Roman" w:cs="Times New Roman"/>
          <w:sz w:val="24"/>
          <w:szCs w:val="24"/>
        </w:rPr>
        <w:t>..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D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A4CD2">
        <w:rPr>
          <w:rFonts w:ascii="Times New Roman" w:hAnsi="Times New Roman" w:cs="Times New Roman"/>
          <w:sz w:val="24"/>
          <w:szCs w:val="24"/>
        </w:rPr>
        <w:t>Зеленовская</w:t>
      </w:r>
      <w:proofErr w:type="spellEnd"/>
      <w:r w:rsidRPr="005A4CD2">
        <w:rPr>
          <w:rFonts w:ascii="Times New Roman" w:hAnsi="Times New Roman" w:cs="Times New Roman"/>
          <w:sz w:val="24"/>
          <w:szCs w:val="24"/>
        </w:rPr>
        <w:t xml:space="preserve">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1158"/>
        <w:gridCol w:w="1744"/>
        <w:gridCol w:w="1181"/>
        <w:gridCol w:w="1202"/>
        <w:gridCol w:w="1084"/>
        <w:gridCol w:w="1084"/>
        <w:gridCol w:w="1084"/>
        <w:gridCol w:w="1084"/>
        <w:gridCol w:w="1107"/>
        <w:gridCol w:w="1285"/>
        <w:gridCol w:w="1561"/>
      </w:tblGrid>
      <w:tr w:rsidR="005A4CD2" w:rsidRPr="005A4CD2" w:rsidTr="005A4CD2">
        <w:tc>
          <w:tcPr>
            <w:tcW w:w="1212" w:type="dxa"/>
            <w:vMerge w:val="restart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58" w:type="dxa"/>
            <w:vMerge w:val="restart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4" w:type="dxa"/>
            <w:vMerge w:val="restart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1181" w:type="dxa"/>
            <w:vMerge w:val="restart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5A4CD2">
              <w:rPr>
                <w:rFonts w:ascii="Times New Roman" w:hAnsi="Times New Roman" w:cs="Times New Roman"/>
                <w:sz w:val="24"/>
                <w:szCs w:val="24"/>
              </w:rPr>
              <w:t xml:space="preserve"> уч-ся по списку</w:t>
            </w:r>
          </w:p>
        </w:tc>
        <w:tc>
          <w:tcPr>
            <w:tcW w:w="1202" w:type="dxa"/>
            <w:vMerge w:val="restart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Учавств</w:t>
            </w:r>
            <w:proofErr w:type="spellEnd"/>
            <w:r w:rsidRPr="005A4CD2">
              <w:rPr>
                <w:rFonts w:ascii="Times New Roman" w:hAnsi="Times New Roman" w:cs="Times New Roman"/>
                <w:sz w:val="24"/>
                <w:szCs w:val="24"/>
              </w:rPr>
              <w:t xml:space="preserve"> в ВПР</w:t>
            </w:r>
          </w:p>
        </w:tc>
        <w:tc>
          <w:tcPr>
            <w:tcW w:w="5443" w:type="dxa"/>
            <w:gridSpan w:val="5"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Получили оценки за ВПР</w:t>
            </w:r>
          </w:p>
        </w:tc>
        <w:tc>
          <w:tcPr>
            <w:tcW w:w="1285" w:type="dxa"/>
            <w:vMerge w:val="restart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У/К</w:t>
            </w:r>
          </w:p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школьный результат</w:t>
            </w:r>
          </w:p>
        </w:tc>
        <w:tc>
          <w:tcPr>
            <w:tcW w:w="1561" w:type="dxa"/>
            <w:vMerge w:val="restart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c>
          <w:tcPr>
            <w:tcW w:w="1212" w:type="dxa"/>
            <w:vMerge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У/К</w:t>
            </w:r>
          </w:p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5" w:type="dxa"/>
            <w:vMerge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D2" w:rsidRPr="005A4CD2" w:rsidTr="005A4CD2">
        <w:tc>
          <w:tcPr>
            <w:tcW w:w="1212" w:type="dxa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8" w:type="dxa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Горелова Е.И.</w:t>
            </w:r>
          </w:p>
        </w:tc>
        <w:tc>
          <w:tcPr>
            <w:tcW w:w="1181" w:type="dxa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67/33</w:t>
            </w:r>
          </w:p>
        </w:tc>
        <w:tc>
          <w:tcPr>
            <w:tcW w:w="1285" w:type="dxa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D2">
              <w:rPr>
                <w:rFonts w:ascii="Times New Roman" w:hAnsi="Times New Roman" w:cs="Times New Roman"/>
                <w:sz w:val="24"/>
                <w:szCs w:val="24"/>
              </w:rPr>
              <w:t>100/33</w:t>
            </w:r>
          </w:p>
        </w:tc>
        <w:tc>
          <w:tcPr>
            <w:tcW w:w="1561" w:type="dxa"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CD2" w:rsidRPr="005A4CD2" w:rsidRDefault="005A4CD2" w:rsidP="005A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школьники достаточно владеют базовыми учебно-языковыми умениями.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большинства учащихся сформировано умение распознавать и подчеркивать однородные члены в предложении (учебно-языковое синтаксическое опознавательное умение), умение распознавать и графически обозначать главные члены предложения, </w:t>
      </w:r>
      <w:r w:rsidRPr="005A4C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умение распознавать правильную орфоэпическую норму, </w:t>
      </w: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умение классифицировать согласные звуки, </w:t>
      </w: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классифицировать слова по составу.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учащихся показали хорошие </w:t>
      </w: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 классифицировать части речи и распознавать их грамматические признаки.</w:t>
      </w: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4CD2" w:rsidRPr="005A4CD2" w:rsidRDefault="005A4CD2" w:rsidP="005A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низком уровне сформированы</w:t>
      </w:r>
      <w:r w:rsidRPr="005A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коммуникативные умения. Учащиеся затрудняются определить главную мысль текста в письменной форме, не смогли составить план прочитанного текста.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все учащиеся смогли распознать значение слова, подобрать к  слову близкие по значению слова. Не смогли </w:t>
      </w: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интерпретировать пословицу (поговорку).</w:t>
      </w: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CD2">
        <w:rPr>
          <w:rFonts w:ascii="Times New Roman" w:hAnsi="Times New Roman" w:cs="Times New Roman"/>
          <w:sz w:val="24"/>
          <w:szCs w:val="24"/>
        </w:rPr>
        <w:t xml:space="preserve">По решению педсовета освобожден от участия в ВПР ученик 5 класса </w:t>
      </w:r>
      <w:proofErr w:type="spellStart"/>
      <w:r w:rsidRPr="005A4CD2">
        <w:rPr>
          <w:rFonts w:ascii="Times New Roman" w:hAnsi="Times New Roman" w:cs="Times New Roman"/>
          <w:sz w:val="24"/>
          <w:szCs w:val="24"/>
        </w:rPr>
        <w:t>Радомский</w:t>
      </w:r>
      <w:proofErr w:type="spellEnd"/>
      <w:r w:rsidRPr="005A4CD2">
        <w:rPr>
          <w:rFonts w:ascii="Times New Roman" w:hAnsi="Times New Roman" w:cs="Times New Roman"/>
          <w:sz w:val="24"/>
          <w:szCs w:val="24"/>
        </w:rPr>
        <w:t xml:space="preserve"> Н.(ОВЗ</w:t>
      </w:r>
      <w:proofErr w:type="gramStart"/>
      <w:r w:rsidR="00E623C5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E623C5">
        <w:rPr>
          <w:rFonts w:ascii="Times New Roman" w:hAnsi="Times New Roman" w:cs="Times New Roman"/>
          <w:sz w:val="24"/>
          <w:szCs w:val="24"/>
        </w:rPr>
        <w:t>ПР</w:t>
      </w:r>
      <w:r w:rsidRPr="005A4CD2">
        <w:rPr>
          <w:rFonts w:ascii="Times New Roman" w:hAnsi="Times New Roman" w:cs="Times New Roman"/>
          <w:sz w:val="24"/>
          <w:szCs w:val="24"/>
        </w:rPr>
        <w:t>)</w:t>
      </w: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bidi="as-IN"/>
        </w:rPr>
      </w:pPr>
      <w:r w:rsidRPr="005A4CD2">
        <w:rPr>
          <w:rFonts w:ascii="Times New Roman" w:hAnsi="Times New Roman" w:cs="Times New Roman"/>
          <w:b/>
          <w:bCs/>
          <w:lang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по физике в  8 классе, проведенной 15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  <w:proofErr w:type="gramEnd"/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91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Р.И.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67\44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школьники достаточно хорошо владеют:</w:t>
      </w:r>
    </w:p>
    <w:p w:rsidR="005A4CD2" w:rsidRPr="005A4CD2" w:rsidRDefault="005A4CD2" w:rsidP="005A4CD2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</w:rPr>
        <w:t>-умениями определять цену деления измерительного прибора и погрешность цены деления измерительного прибора;</w:t>
      </w:r>
      <w:r w:rsidRPr="005A4CD2">
        <w:rPr>
          <w:rFonts w:cs="Times New Roman"/>
        </w:rPr>
        <w:t xml:space="preserve">                                                           </w:t>
      </w:r>
      <w:r w:rsidRPr="005A4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4CD2"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5A4CD2">
        <w:rPr>
          <w:rFonts w:ascii="Times New Roman" w:hAnsi="Times New Roman" w:cs="Times New Roman"/>
          <w:color w:val="000000"/>
          <w:sz w:val="24"/>
          <w:szCs w:val="24"/>
        </w:rPr>
        <w:t>сновными физическими понятиями, терминами; извлекать информацию из графиков, диаграмм, таблиц анализировать информацию; понимание характеристик механического движения, взаимодействия тел; умение делать правильные выв</w:t>
      </w: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допустили ошибки при анализе текста и ответах на вопросы по проанализированному тексту.</w:t>
      </w: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Затруднение вызвали задания на знания </w:t>
      </w: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-физических законов, теорий, закономерностей, формул, применение которых необходимо при решении задач</w:t>
      </w: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lastRenderedPageBreak/>
        <w:t xml:space="preserve">по математике в  6 классе, проведенной 16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  <w:proofErr w:type="gramEnd"/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91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Р.И.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67\33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100\57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Отсутствовала </w:t>
      </w:r>
      <w:proofErr w:type="spell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Гамбарова</w:t>
      </w:r>
      <w:proofErr w:type="spell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 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болезни);</w:t>
      </w: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CD2">
        <w:rPr>
          <w:rFonts w:ascii="Times New Roman" w:hAnsi="Times New Roman" w:cs="Times New Roman"/>
          <w:sz w:val="24"/>
          <w:szCs w:val="24"/>
        </w:rPr>
        <w:t xml:space="preserve">По решению педсовета освобожден от участия в ВПР ученик 6 класса </w:t>
      </w: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Кислов Александр 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с ОВЗ).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школьники достаточно хорошо владеют следующими умениями: 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-нахождением значения арифметического выражения с обыкновенными дробями и смешанными числами, содержащего скобки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извлечение  информации, представленной в таблицах, на диаграммах.</w:t>
      </w: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допустили ошибки 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логических задач;</w:t>
      </w: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математических рассуждений;</w:t>
      </w: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приобретенные знания и умения в практической деятельности.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по математике в  8 классе, проведенной 17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  <w:proofErr w:type="gramEnd"/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школьный 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балл</w:t>
            </w:r>
          </w:p>
        </w:tc>
      </w:tr>
      <w:tr w:rsidR="005A4CD2" w:rsidRPr="005A4CD2" w:rsidTr="005A4CD2">
        <w:trPr>
          <w:trHeight w:val="93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Р.И.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78/33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школьники достаточно хорошо владеют: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-Умениями извлекать информацию, представленную в таблицах, на диаграммах, графика;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информацию, представленную в виде таблицы, диаграммы, графика;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-представлением о числе и числовых системах 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натуральных до действительных чисел;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-умениями оперировать на базовом уровне понятиями «обыкновенная дробь», «смешанное число»;</w:t>
      </w: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допустили ошибки при оценивании результатов вычислений при решении практических задач;                                                            выполнении несложных преобразования выражений;                                                                                                                                                                  не умеют оперировать на базовом уровне понятиями геометрических фигур;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по математике в  7 классе, проведенной 18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  <w:proofErr w:type="gramEnd"/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598"/>
        <w:gridCol w:w="42"/>
        <w:gridCol w:w="643"/>
        <w:gridCol w:w="643"/>
        <w:gridCol w:w="640"/>
        <w:gridCol w:w="1495"/>
        <w:gridCol w:w="1498"/>
        <w:gridCol w:w="2563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91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Р.И.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73/45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школьники достаточно хорошо владеют: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извлекать информацию, представленную в таблицах, на диаграммах, графика;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 информацию, представленную в виде таблицы, диаграммы, графика;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о числе и числовых системах 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натуральных до действительных чисел;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 «обыкновенная дробь», «смешанное число»;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5A4CD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A4CD2">
        <w:rPr>
          <w:rFonts w:ascii="Times New Roman" w:hAnsi="Times New Roman" w:cs="Times New Roman"/>
          <w:color w:val="000000"/>
          <w:sz w:val="24"/>
          <w:szCs w:val="24"/>
        </w:rPr>
        <w:t xml:space="preserve"> натуральных до действительных чисел.</w:t>
      </w: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допустили ошибки при оценивании результатов вычислений при решении практических задач;                                                            выполнении несложных преобразований выражений;                                                                                                                                                                                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умеют оперировать на базовом уровне понятиями геометрических фигур;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по русскому языку в  7 классе, </w:t>
      </w:r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проведенной</w:t>
      </w:r>
      <w:proofErr w:type="gramEnd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 15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658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Гермоленко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У-72%  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У- 100%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К-36%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школьники достаточно хорошо владеют программным материалом_</w:t>
      </w:r>
      <w:r w:rsidRPr="005A4C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A4CD2">
        <w:rPr>
          <w:rFonts w:ascii="Times New Roman" w:hAnsi="Times New Roman" w:cs="Times New Roman"/>
          <w:sz w:val="24"/>
          <w:szCs w:val="24"/>
        </w:rPr>
        <w:t xml:space="preserve">стабильны показатели по критерию «Соблюдение орфографических и пунктуационных норм», «Правильность списывания текста», понимание обучающимися предъявляемой текстовой информации, ориентирование в содержании текста, уч-ся умеют анализировать прочитанный текст с точки зрения его основной мысли, распознавать и формулировать основную мысль текста в письменной форме. </w:t>
      </w:r>
      <w:r w:rsidRPr="005A4CD2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продолжить усиленную работу в таких направлениях, как </w:t>
      </w:r>
      <w:r w:rsidRPr="005A4CD2">
        <w:rPr>
          <w:rFonts w:ascii="Times New Roman" w:hAnsi="Times New Roman" w:cs="Times New Roman"/>
          <w:sz w:val="24"/>
          <w:szCs w:val="24"/>
        </w:rPr>
        <w:t xml:space="preserve">ориентирование в содержании прочитанного текста, понимание его целостного смысла, нахождение в тексте требуемой информации. 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</w:rPr>
        <w:t>На недостаточном уровне у учащихся сформированы умения:</w:t>
      </w:r>
    </w:p>
    <w:p w:rsidR="005A4CD2" w:rsidRPr="005A4CD2" w:rsidRDefault="005A4CD2" w:rsidP="005A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-опознавать предложения с подлежащим и сказуемым, выраженными существительными в именительном падеже; </w:t>
      </w:r>
    </w:p>
    <w:p w:rsidR="005A4CD2" w:rsidRPr="005A4CD2" w:rsidRDefault="005A4CD2" w:rsidP="005A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-обращение, однородные члены предложения, сложное предложение);</w:t>
      </w:r>
    </w:p>
    <w:p w:rsidR="005A4CD2" w:rsidRPr="005A4CD2" w:rsidRDefault="005A4CD2" w:rsidP="005A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применять знание синтаксиса в практике правописания</w:t>
      </w:r>
    </w:p>
    <w:p w:rsidR="005A4CD2" w:rsidRPr="005A4CD2" w:rsidRDefault="005A4CD2" w:rsidP="005A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пунктуационное умение соблюдать пунктуационные нормы в процессе письма; обосновывать выбор предложения и знаков препинания в нем, в том числе − с помощью графической схемы;</w:t>
      </w:r>
    </w:p>
    <w:p w:rsidR="005A4CD2" w:rsidRPr="005A4CD2" w:rsidRDefault="005A4CD2" w:rsidP="005A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 предложение в графическую схему), коммуникативные (формулировать и аргументировать собственную позицию);   </w:t>
      </w:r>
    </w:p>
    <w:p w:rsidR="005A4CD2" w:rsidRPr="005A4CD2" w:rsidRDefault="005A4CD2" w:rsidP="005A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-распознавание значения фразеологической единицы (учебно-языковое умение);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 (предметное коммуникативное умение, познавательные универсальные учебные действия.</w:t>
      </w:r>
      <w:proofErr w:type="gramEnd"/>
    </w:p>
    <w:p w:rsidR="005A4CD2" w:rsidRPr="005A4CD2" w:rsidRDefault="005A4CD2" w:rsidP="005A4C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CD2" w:rsidRPr="005A4CD2" w:rsidRDefault="005A4CD2" w:rsidP="005A4C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по русскому языку в  9 классе, </w:t>
      </w:r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проведенной</w:t>
      </w:r>
      <w:proofErr w:type="gramEnd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 17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2013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50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Гермоленко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У-62%  </w:t>
            </w:r>
          </w:p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У- 100%</w:t>
            </w:r>
          </w:p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К-23%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школьники достаточно хорошо владеют программным материалом.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</w:rPr>
        <w:t xml:space="preserve">       На хорошем уровне у учащихся сформированы умения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-Identity-H"/>
          <w:sz w:val="24"/>
          <w:szCs w:val="24"/>
        </w:rPr>
      </w:pPr>
      <w:r w:rsidRPr="005A4CD2">
        <w:rPr>
          <w:rFonts w:ascii="Times New Roman" w:hAnsi="Times New Roman" w:cs="Times New Roman"/>
          <w:sz w:val="24"/>
          <w:szCs w:val="24"/>
        </w:rPr>
        <w:t>правильно списывать текст, правильно определять морфемный состав слова</w:t>
      </w:r>
      <w:proofErr w:type="gramStart"/>
      <w:r w:rsidRPr="005A4C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4CD2">
        <w:rPr>
          <w:rFonts w:ascii="Times New Roman" w:hAnsi="Times New Roman" w:cs="Times New Roman"/>
          <w:sz w:val="24"/>
          <w:szCs w:val="24"/>
        </w:rPr>
        <w:t>выполнять синтаксический  разбор предложения, хорошо сформированы умения правильно определять ударение в словах, применять правила  орфографии на письме.</w:t>
      </w:r>
      <w:r w:rsidRPr="005A4CD2">
        <w:rPr>
          <w:rFonts w:ascii="TimesNewRoman-Identity-H" w:eastAsiaTheme="minorHAnsi" w:hAnsi="TimesNewRoman-Identity-H" w:cs="TimesNewRoman-Identity-H"/>
          <w:sz w:val="24"/>
          <w:szCs w:val="24"/>
        </w:rPr>
        <w:t xml:space="preserve"> 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</w:rPr>
        <w:t xml:space="preserve"> На недостаточном уровне у учащихся сформированы умения</w:t>
      </w: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знание синтаксиса в практике правописания;  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соблюдать пунктуационные нормы в процессе письма;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обосновывать выбор предложения и знаков препинания в нем,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 предложение в графическую схему), коммуникативные (формулировать и аргументировать собственную позицию);   </w:t>
      </w:r>
    </w:p>
    <w:p w:rsidR="005A4CD2" w:rsidRPr="005A4CD2" w:rsidRDefault="005A4CD2" w:rsidP="005A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-распознавание значения фразеологической единицы (учебно-языковое умение); </w:t>
      </w:r>
    </w:p>
    <w:p w:rsidR="005A4CD2" w:rsidRPr="005A4CD2" w:rsidRDefault="005A4CD2" w:rsidP="005A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на основе значения фразеологизма и собственного жизненного опыта </w:t>
      </w:r>
      <w:proofErr w:type="gramStart"/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конкретную жизненную ситуацию для адекватной интерпретации фразеологизма.</w:t>
      </w: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по математике в  5 классе, проведенной 21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  <w:proofErr w:type="gramEnd"/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26"/>
        <w:gridCol w:w="657"/>
        <w:gridCol w:w="643"/>
        <w:gridCol w:w="640"/>
        <w:gridCol w:w="1495"/>
        <w:gridCol w:w="1710"/>
        <w:gridCol w:w="248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91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Казьмина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CD2">
        <w:rPr>
          <w:rFonts w:ascii="Times New Roman" w:hAnsi="Times New Roman" w:cs="Times New Roman"/>
          <w:sz w:val="24"/>
          <w:szCs w:val="24"/>
        </w:rPr>
        <w:t xml:space="preserve">По решению педсовета освобожден от участия в ВПР ученик 5 класса </w:t>
      </w:r>
      <w:proofErr w:type="spellStart"/>
      <w:r w:rsidRPr="005A4CD2">
        <w:rPr>
          <w:rFonts w:ascii="Times New Roman" w:hAnsi="Times New Roman" w:cs="Times New Roman"/>
          <w:sz w:val="24"/>
          <w:szCs w:val="24"/>
        </w:rPr>
        <w:t>Радомский</w:t>
      </w:r>
      <w:proofErr w:type="spellEnd"/>
      <w:r w:rsidRPr="005A4CD2">
        <w:rPr>
          <w:rFonts w:ascii="Times New Roman" w:hAnsi="Times New Roman" w:cs="Times New Roman"/>
          <w:sz w:val="24"/>
          <w:szCs w:val="24"/>
        </w:rPr>
        <w:t xml:space="preserve"> Н.(ОВЗ)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школьники владеют знаниями о </w:t>
      </w:r>
      <w:r w:rsidRPr="005A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свойствах чисел и правилами действий с натуральными числами; 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A4CD2">
        <w:rPr>
          <w:rFonts w:ascii="Times New Roman" w:hAnsi="Times New Roman" w:cs="Times New Roman"/>
          <w:color w:val="000000"/>
          <w:sz w:val="24"/>
          <w:szCs w:val="24"/>
        </w:rPr>
        <w:t>умениями применять изученные понятия, результаты при решении задач практического характера;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</w:rPr>
        <w:t>- умениями  извлекать информацию, представленную в таблицах.</w:t>
      </w: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допустили арифметические ошибки в вычислениях; невнимательное прочтение условия задания; плохо развито логическое мышление; неумение использовать приобретенные знания и умения в практической деятельности и повседневной жизни;</w:t>
      </w: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по русскому языку в  7 классе, </w:t>
      </w:r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проведенной</w:t>
      </w:r>
      <w:proofErr w:type="gramEnd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 15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658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Гермоленко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У-72%  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У- 100%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К-36%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школьники достаточно хорошо владеют программным материалом_</w:t>
      </w:r>
      <w:r w:rsidRPr="005A4C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A4CD2">
        <w:rPr>
          <w:rFonts w:ascii="Times New Roman" w:hAnsi="Times New Roman" w:cs="Times New Roman"/>
          <w:sz w:val="24"/>
          <w:szCs w:val="24"/>
        </w:rPr>
        <w:t xml:space="preserve">стабильны показатели по критерию «Соблюдение орфографических и пунктуационных норм», «Правильность списывания текста», понимание обучающимися предъявляемой текстовой информации, ориентирование в содержании текста, уч-ся умеют анализировать прочитанный текст с точки зрения его основной мысли, распознавать и формулировать основную мысль текста в письменной форме. </w:t>
      </w:r>
      <w:r w:rsidRPr="005A4CD2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продолжить усиленную работу в таких направлениях, как </w:t>
      </w:r>
      <w:r w:rsidRPr="005A4CD2">
        <w:rPr>
          <w:rFonts w:ascii="Times New Roman" w:hAnsi="Times New Roman" w:cs="Times New Roman"/>
          <w:sz w:val="24"/>
          <w:szCs w:val="24"/>
        </w:rPr>
        <w:t xml:space="preserve">ориентирование в содержании прочитанного текста, понимание его целостного смысла, нахождение в тексте требуемой информации. 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</w:rPr>
        <w:t>На недостаточном уровне у учащихся сформированы умения:</w:t>
      </w:r>
    </w:p>
    <w:p w:rsidR="005A4CD2" w:rsidRPr="005A4CD2" w:rsidRDefault="005A4CD2" w:rsidP="005A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-опознавать предложения с подлежащим и сказуемым, выраженными существительными в именительном падеже; </w:t>
      </w:r>
    </w:p>
    <w:p w:rsidR="005A4CD2" w:rsidRPr="005A4CD2" w:rsidRDefault="005A4CD2" w:rsidP="005A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-обращение, однородные члены предложения, сложное предложение);</w:t>
      </w:r>
    </w:p>
    <w:p w:rsidR="005A4CD2" w:rsidRPr="005A4CD2" w:rsidRDefault="005A4CD2" w:rsidP="005A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применять знание синтаксиса в практике правописания</w:t>
      </w:r>
    </w:p>
    <w:p w:rsidR="005A4CD2" w:rsidRPr="005A4CD2" w:rsidRDefault="005A4CD2" w:rsidP="005A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пунктуационное умение соблюдать пунктуационные нормы в процессе письма; обосновывать выбор предложения и знаков препинания в нем, в том числе − с помощью графической схемы;</w:t>
      </w:r>
    </w:p>
    <w:p w:rsidR="005A4CD2" w:rsidRPr="005A4CD2" w:rsidRDefault="005A4CD2" w:rsidP="005A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 предложение в графическую схему), коммуникативные (формулировать и аргументировать собственную позицию);   </w:t>
      </w:r>
    </w:p>
    <w:p w:rsidR="005A4CD2" w:rsidRPr="005A4CD2" w:rsidRDefault="005A4CD2" w:rsidP="005A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-распознавание значения фразеологической единицы (учебно-языковое умение);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 (предметное коммуникативное умение, познавательные универсальные учебные действия.</w:t>
      </w:r>
      <w:proofErr w:type="gramEnd"/>
    </w:p>
    <w:p w:rsidR="005A4CD2" w:rsidRPr="005A4CD2" w:rsidRDefault="005A4CD2" w:rsidP="005A4C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CD2" w:rsidRPr="005A4CD2" w:rsidRDefault="005A4CD2" w:rsidP="005A4C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по русскому языку в  9 классе, </w:t>
      </w:r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проведенной</w:t>
      </w:r>
      <w:proofErr w:type="gramEnd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 17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2013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50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Гермоленко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У-62%  </w:t>
            </w:r>
          </w:p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У- 100%</w:t>
            </w:r>
          </w:p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К-23%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школьники достаточно хорошо владеют программным материалом.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</w:rPr>
        <w:t xml:space="preserve">       На хорошем уровне у учащихся сформированы умения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-Identity-H"/>
          <w:sz w:val="24"/>
          <w:szCs w:val="24"/>
        </w:rPr>
      </w:pPr>
      <w:r w:rsidRPr="005A4CD2">
        <w:rPr>
          <w:rFonts w:ascii="Times New Roman" w:hAnsi="Times New Roman" w:cs="Times New Roman"/>
          <w:sz w:val="24"/>
          <w:szCs w:val="24"/>
        </w:rPr>
        <w:t>правильно списывать текст, правильно определять морфемный состав слова</w:t>
      </w:r>
      <w:proofErr w:type="gramStart"/>
      <w:r w:rsidRPr="005A4C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4CD2">
        <w:rPr>
          <w:rFonts w:ascii="Times New Roman" w:hAnsi="Times New Roman" w:cs="Times New Roman"/>
          <w:sz w:val="24"/>
          <w:szCs w:val="24"/>
        </w:rPr>
        <w:t>выполнять синтаксический  разбор предложения, хорошо сформированы умения правильно определять ударение в словах, применять правила  орфографии на письме.</w:t>
      </w:r>
      <w:r w:rsidRPr="005A4CD2">
        <w:rPr>
          <w:rFonts w:ascii="TimesNewRoman-Identity-H" w:eastAsiaTheme="minorHAnsi" w:hAnsi="TimesNewRoman-Identity-H" w:cs="TimesNewRoman-Identity-H"/>
          <w:sz w:val="24"/>
          <w:szCs w:val="24"/>
        </w:rPr>
        <w:t xml:space="preserve"> 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</w:rPr>
        <w:t xml:space="preserve"> На недостаточном уровне у учащихся сформированы умения</w:t>
      </w: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знание синтаксиса в практике правописания;  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соблюдать пунктуационные нормы в процессе письма;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выбор предложения и знаков препинания в нем,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 предложение в графическую схему), коммуникативные (формулировать и аргументировать собственную позицию);   </w:t>
      </w:r>
    </w:p>
    <w:p w:rsidR="005A4CD2" w:rsidRPr="005A4CD2" w:rsidRDefault="005A4CD2" w:rsidP="005A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-распознавание значения фразеологической единицы (учебно-языковое умение); </w:t>
      </w:r>
    </w:p>
    <w:p w:rsidR="005A4CD2" w:rsidRPr="005A4CD2" w:rsidRDefault="005A4CD2" w:rsidP="005A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-умение на основе значения фразеологизма и собственного жизненного опыта </w:t>
      </w:r>
      <w:proofErr w:type="gramStart"/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конкретную жизненную ситуацию для адекватной интерпретации фразеологизма.</w:t>
      </w: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по биологии в 5 классе, проведенной 18 сентября 2020-21уч.г</w:t>
      </w:r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  <w:proofErr w:type="gramEnd"/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91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Сиволапоа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CD2">
        <w:rPr>
          <w:rFonts w:ascii="Times New Roman" w:hAnsi="Times New Roman" w:cs="Times New Roman"/>
          <w:sz w:val="24"/>
          <w:szCs w:val="24"/>
        </w:rPr>
        <w:t xml:space="preserve">По решению педсовета освобожден от участия в ВПР ученик 5 класса </w:t>
      </w:r>
      <w:proofErr w:type="spellStart"/>
      <w:r w:rsidRPr="005A4CD2">
        <w:rPr>
          <w:rFonts w:ascii="Times New Roman" w:hAnsi="Times New Roman" w:cs="Times New Roman"/>
          <w:sz w:val="24"/>
          <w:szCs w:val="24"/>
        </w:rPr>
        <w:t>Радомский</w:t>
      </w:r>
      <w:proofErr w:type="spellEnd"/>
      <w:r w:rsidRPr="005A4CD2">
        <w:rPr>
          <w:rFonts w:ascii="Times New Roman" w:hAnsi="Times New Roman" w:cs="Times New Roman"/>
          <w:sz w:val="24"/>
          <w:szCs w:val="24"/>
        </w:rPr>
        <w:t xml:space="preserve"> Н.(ОВЗ</w:t>
      </w:r>
      <w:proofErr w:type="gramStart"/>
      <w:r w:rsidR="00F47890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F47890">
        <w:rPr>
          <w:rFonts w:ascii="Times New Roman" w:hAnsi="Times New Roman" w:cs="Times New Roman"/>
          <w:sz w:val="24"/>
          <w:szCs w:val="24"/>
        </w:rPr>
        <w:t>ПР</w:t>
      </w:r>
      <w:r w:rsidRPr="005A4CD2">
        <w:rPr>
          <w:rFonts w:ascii="Times New Roman" w:hAnsi="Times New Roman" w:cs="Times New Roman"/>
          <w:sz w:val="24"/>
          <w:szCs w:val="24"/>
        </w:rPr>
        <w:t>)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 пятиклассников достигли базового уровня освоения планируемых результатов в соответствии с требованиями ФГОС.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достаточном уровне </w:t>
      </w:r>
      <w:proofErr w:type="gramStart"/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развиты</w:t>
      </w:r>
      <w:proofErr w:type="gramEnd"/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следующие предметные УУД: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 и др.);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различные способы анализа, организации, передачи и интерпретации информации в соответствии с познавательными задачами;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элементарных норм здоровье сберегающего поведения в природной и социальной среде;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здоровья;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Недостаточно </w:t>
      </w:r>
      <w:proofErr w:type="gramStart"/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сформированы</w:t>
      </w:r>
      <w:proofErr w:type="gramEnd"/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следующие предметные УУД и на недостаточном уровне развиты познавательные </w:t>
      </w:r>
      <w:proofErr w:type="spellStart"/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УУД: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коммуникации;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создавать и преобразовывать модели и схемы  для решения задач при моделировании экспериментов,  оценивать характер взаимоотношений людей в различных социальных группах;</w:t>
      </w:r>
    </w:p>
    <w:p w:rsidR="005A4CD2" w:rsidRPr="005A4CD2" w:rsidRDefault="005A4CD2" w:rsidP="005A4C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D2">
        <w:rPr>
          <w:rFonts w:ascii="Times New Roman" w:hAnsi="Times New Roman" w:cs="Times New Roman"/>
          <w:sz w:val="24"/>
          <w:szCs w:val="24"/>
        </w:rPr>
        <w:t>-указать роль семьи в жизни человека или чему может ребенок научиться у своих родителей, назвать регион проживания, главный город региона, указать достопримечательности региона, животный и растительный мир региона.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по математике в  5 классе, проведенной 21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  <w:proofErr w:type="gramEnd"/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26"/>
        <w:gridCol w:w="657"/>
        <w:gridCol w:w="643"/>
        <w:gridCol w:w="640"/>
        <w:gridCol w:w="1495"/>
        <w:gridCol w:w="1710"/>
        <w:gridCol w:w="248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91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Казьмина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CD2">
        <w:rPr>
          <w:rFonts w:ascii="Times New Roman" w:hAnsi="Times New Roman" w:cs="Times New Roman"/>
          <w:sz w:val="24"/>
          <w:szCs w:val="24"/>
        </w:rPr>
        <w:t xml:space="preserve">По решению педсовета освобожден от участия в ВПР ученик 5 класса </w:t>
      </w:r>
      <w:proofErr w:type="spellStart"/>
      <w:r w:rsidRPr="005A4CD2">
        <w:rPr>
          <w:rFonts w:ascii="Times New Roman" w:hAnsi="Times New Roman" w:cs="Times New Roman"/>
          <w:sz w:val="24"/>
          <w:szCs w:val="24"/>
        </w:rPr>
        <w:t>Радомский</w:t>
      </w:r>
      <w:proofErr w:type="spellEnd"/>
      <w:r w:rsidRPr="005A4CD2">
        <w:rPr>
          <w:rFonts w:ascii="Times New Roman" w:hAnsi="Times New Roman" w:cs="Times New Roman"/>
          <w:sz w:val="24"/>
          <w:szCs w:val="24"/>
        </w:rPr>
        <w:t xml:space="preserve"> Н.(ОВЗ</w:t>
      </w:r>
      <w:proofErr w:type="gramStart"/>
      <w:r w:rsidR="00F47890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F47890">
        <w:rPr>
          <w:rFonts w:ascii="Times New Roman" w:hAnsi="Times New Roman" w:cs="Times New Roman"/>
          <w:sz w:val="24"/>
          <w:szCs w:val="24"/>
        </w:rPr>
        <w:t>ПР</w:t>
      </w:r>
      <w:r w:rsidRPr="005A4CD2">
        <w:rPr>
          <w:rFonts w:ascii="Times New Roman" w:hAnsi="Times New Roman" w:cs="Times New Roman"/>
          <w:sz w:val="24"/>
          <w:szCs w:val="24"/>
        </w:rPr>
        <w:t>)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школьники владеют знаниями о </w:t>
      </w:r>
      <w:r w:rsidRPr="005A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свойствах чисел и правилами действий с натуральными числами; 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A4CD2">
        <w:rPr>
          <w:rFonts w:ascii="Times New Roman" w:hAnsi="Times New Roman" w:cs="Times New Roman"/>
          <w:color w:val="000000"/>
          <w:sz w:val="24"/>
          <w:szCs w:val="24"/>
        </w:rPr>
        <w:t>умениями применять изученные понятия, результаты при решении задач практического характера;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</w:rPr>
        <w:t>- умениями  извлекать информацию, представленную в таблицах.</w:t>
      </w: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допустили арифметические ошибки в вычислениях; невнимательное прочтение условия задания; плохо развито логическое мышление; неумение использовать приобретенные знания и умения в практической деятельности и повседневной жизни;</w:t>
      </w: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по биологии в 6 классе, проведенной 21 сентября 2020-21уч.г</w:t>
      </w:r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  <w:proofErr w:type="gramEnd"/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91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Сиволапоа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CD2">
        <w:rPr>
          <w:rFonts w:ascii="Times New Roman" w:hAnsi="Times New Roman" w:cs="Times New Roman"/>
          <w:sz w:val="24"/>
          <w:szCs w:val="24"/>
        </w:rPr>
        <w:t>По решению педсовета освобожден от участия в ВПР ученик 6 класса Кислов А.(ОВЗ</w:t>
      </w:r>
      <w:proofErr w:type="gramStart"/>
      <w:r w:rsidR="00F47890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F47890">
        <w:rPr>
          <w:rFonts w:ascii="Times New Roman" w:hAnsi="Times New Roman" w:cs="Times New Roman"/>
          <w:sz w:val="24"/>
          <w:szCs w:val="24"/>
        </w:rPr>
        <w:t>ПР</w:t>
      </w:r>
      <w:r w:rsidRPr="005A4CD2">
        <w:rPr>
          <w:rFonts w:ascii="Times New Roman" w:hAnsi="Times New Roman" w:cs="Times New Roman"/>
          <w:sz w:val="24"/>
          <w:szCs w:val="24"/>
        </w:rPr>
        <w:t>)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 шестиклассников достигли базового уровня освоения планируемых результатов в соответствии с требованиями ФГОС.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достаточном уровне </w:t>
      </w:r>
      <w:proofErr w:type="gramStart"/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развиты</w:t>
      </w:r>
      <w:proofErr w:type="gramEnd"/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следующие предметные УУД: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на рисунке основные части биологического объекта;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-умение использовать важнейшие признаки живого для объяснения того или иного природного явления; 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устройства оптических приборов;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находить недостающую информацию для описания важнейших природных зон;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-умение анализировать профессии, связанные с применением биологических знаний. 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Недостаточно </w:t>
      </w:r>
      <w:proofErr w:type="gramStart"/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сформированы</w:t>
      </w:r>
      <w:proofErr w:type="gramEnd"/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следующие предметные УУД и на недостаточном уровне развиты познавательные </w:t>
      </w:r>
      <w:proofErr w:type="spellStart"/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УУД: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-соотносить части объекта с выполняемой функцией;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-проверяет умение анализировать текст биологического содержания на предмет выявления в нем необходимой информации и делать сравнительное описание объектов;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-умение устанавливать причинно-следственные связи, строить 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выводы.</w:t>
      </w: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по русскому языку в  8 классе, </w:t>
      </w:r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проведенной</w:t>
      </w:r>
      <w:proofErr w:type="gramEnd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 24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91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Гермоленко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 /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школьники достаточно хорошо владеют программным материалом_</w:t>
      </w:r>
      <w:r w:rsidRPr="005A4C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A4CD2">
        <w:rPr>
          <w:rFonts w:ascii="Times New Roman" w:hAnsi="Times New Roman" w:cs="Times New Roman"/>
          <w:sz w:val="24"/>
          <w:szCs w:val="24"/>
        </w:rPr>
        <w:t xml:space="preserve">стабильны показатели по критерию «Соблюдение орфографических и пунктуационных норм», «Правильность списывания текста», понимание обучающимися предъявляемой текстовой информации, ориентирование в содержании текста, уч-ся умеют анализировать прочитанный текст с точки зрения его основной мысли, распознавать и формулировать основную мысль текста в письменной форме. </w:t>
      </w:r>
      <w:r w:rsidRPr="005A4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Учащихся показали хорошие знания в области словообразования и </w:t>
      </w:r>
      <w:proofErr w:type="spellStart"/>
      <w:r w:rsidRPr="005A4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морфемики</w:t>
      </w:r>
      <w:proofErr w:type="spellEnd"/>
      <w:r w:rsidRPr="005A4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морфологии, синтаксиса. </w:t>
      </w:r>
    </w:p>
    <w:p w:rsidR="005A4CD2" w:rsidRPr="005A4CD2" w:rsidRDefault="005A4CD2" w:rsidP="005A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справились с   распознаванием лексического значения  многозначного слова с опорой на указанный в задании контекст; определили другое значение многозначного слова.</w:t>
      </w:r>
    </w:p>
    <w:p w:rsidR="005A4CD2" w:rsidRPr="005A4CD2" w:rsidRDefault="005A4CD2" w:rsidP="005A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</w:rPr>
        <w:t xml:space="preserve">На недостаточном уровне у учащихся сформированы умения: </w:t>
      </w: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самостоятельные части речи и их формы, служебные части речи в указанном предложении;</w:t>
      </w:r>
      <w:r w:rsidRPr="005A4CD2">
        <w:rPr>
          <w:rFonts w:cs="Times New Roman"/>
          <w:sz w:val="24"/>
          <w:szCs w:val="24"/>
        </w:rPr>
        <w:t xml:space="preserve"> </w:t>
      </w: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  <w:r w:rsidRPr="005A4CD2">
        <w:rPr>
          <w:rFonts w:cs="Times New Roman"/>
          <w:sz w:val="24"/>
          <w:szCs w:val="24"/>
        </w:rPr>
        <w:t xml:space="preserve"> </w:t>
      </w: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(осуществлять</w:t>
      </w:r>
      <w:r w:rsidRPr="005A4CD2">
        <w:rPr>
          <w:rFonts w:cs="Times New Roman"/>
          <w:sz w:val="24"/>
          <w:szCs w:val="24"/>
        </w:rPr>
        <w:t xml:space="preserve"> </w:t>
      </w: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классификацию, самостоятельно выбирая основания для логических операций) универсальные учебные действия; распознавать случаи нарушения грамматических норм русского литературного языка в формах слов различных частей речи и исправлять эти нарушения; </w:t>
      </w:r>
      <w:proofErr w:type="gramStart"/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(осуществлять актуальный контроль на уровне произвольного внимания) универсальные учебные действия; пунктуационное умение соблюдать пунктуационные нормы в процессе письма; обосновывать выбор предложения и знаков препинания в нем, а также универсальные учебные действия: регулятивные (осуществлять актуальный контроль на </w:t>
      </w: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уровне произвольного внимания), познавательные (преобразовывать  предложение в графическую схему), коммуникативные (формулировать и аргументировать собственную позицию);   </w:t>
      </w:r>
      <w:proofErr w:type="gramEnd"/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200" w:line="276" w:lineRule="auto"/>
        <w:rPr>
          <w:rFonts w:cs="Times New Roman"/>
        </w:rPr>
      </w:pP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Анализ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по истории в  9 классе, проведенной 23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  <w:proofErr w:type="gramEnd"/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1070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Примакова Т.В.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У-75%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К-42%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У-100%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К-40%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школьники достаточно хорошо владеют  программным материалом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показали достаточно хорошие умения располагать в хронологической последовательности исторические события;  хорошо владеют историческими  терминами ;умеют</w:t>
      </w:r>
    </w:p>
    <w:p w:rsidR="005A4CD2" w:rsidRPr="005A4CD2" w:rsidRDefault="005A4CD2" w:rsidP="005A4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применять исторические знания для осмысления сущности общественных явлений;</w:t>
      </w:r>
    </w:p>
    <w:p w:rsidR="005A4CD2" w:rsidRPr="005A4CD2" w:rsidRDefault="005A4CD2" w:rsidP="005A4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умеют анализировать, сопоставлять и оценивать содержащуюся в различных источниках информацию о событиях и явлениях прошлого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gramEnd"/>
    </w:p>
    <w:p w:rsidR="005A4CD2" w:rsidRPr="005A4CD2" w:rsidRDefault="005A4CD2" w:rsidP="005A4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Наибольшее затруднение вызвали </w:t>
      </w:r>
      <w:r w:rsidRPr="005A4C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задания, в которых обучающиеся должны  привести краткий письменный рассказ о событии (явлении, процессе)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по географии в 7 классе, проведенной 23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  <w:proofErr w:type="gramEnd"/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26"/>
        <w:gridCol w:w="657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91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Щекатунова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18  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100/36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школьники достаточно хорошо владеют знаниями 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4CD2" w:rsidRPr="005A4CD2" w:rsidRDefault="005A4CD2" w:rsidP="005A4CD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Названиям океанов и их географическому положению </w:t>
      </w:r>
    </w:p>
    <w:p w:rsidR="005A4CD2" w:rsidRPr="005A4CD2" w:rsidRDefault="005A4CD2" w:rsidP="005A4CD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A4CD2">
        <w:rPr>
          <w:rFonts w:ascii="Times New Roman" w:hAnsi="Times New Roman" w:cs="Times New Roman"/>
          <w:sz w:val="24"/>
          <w:szCs w:val="24"/>
        </w:rPr>
        <w:t xml:space="preserve">Определению времени в городах России с помощью изображений </w:t>
      </w:r>
    </w:p>
    <w:p w:rsidR="005A4CD2" w:rsidRPr="005A4CD2" w:rsidRDefault="005A4CD2" w:rsidP="005A4CD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A4CD2">
        <w:rPr>
          <w:rFonts w:ascii="Times New Roman" w:hAnsi="Times New Roman" w:cs="Times New Roman"/>
          <w:sz w:val="24"/>
          <w:szCs w:val="24"/>
        </w:rPr>
        <w:t xml:space="preserve">Определению природных зон по их характеристикам и отличительным чертам, указанным на картинке 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</w:rPr>
        <w:t>На хорошем уровне у учащихся сформированы умения:</w:t>
      </w:r>
    </w:p>
    <w:p w:rsidR="005A4CD2" w:rsidRPr="005A4CD2" w:rsidRDefault="005A4CD2" w:rsidP="005A4CD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</w:rPr>
        <w:t xml:space="preserve">Владению информацией по погодным условиям и видам осадков </w:t>
      </w:r>
    </w:p>
    <w:p w:rsidR="005A4CD2" w:rsidRPr="005A4CD2" w:rsidRDefault="005A4CD2" w:rsidP="005A4CD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</w:rPr>
        <w:t>Знаниям о численности населения стран и определению соответствия между количеством населения и страной.</w:t>
      </w:r>
    </w:p>
    <w:p w:rsidR="005A4CD2" w:rsidRPr="005A4CD2" w:rsidRDefault="005A4CD2" w:rsidP="005A4CD2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допустили ошибки при выполнении заданий 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4CD2" w:rsidRPr="005A4CD2" w:rsidRDefault="005A4CD2" w:rsidP="005A4CD2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Нахождению точек координат на карте </w:t>
      </w:r>
    </w:p>
    <w:p w:rsidR="005A4CD2" w:rsidRPr="005A4CD2" w:rsidRDefault="005A4CD2" w:rsidP="005A4CD2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hAnsi="Times New Roman" w:cs="Times New Roman"/>
          <w:sz w:val="24"/>
          <w:szCs w:val="24"/>
        </w:rPr>
        <w:t xml:space="preserve">Указанию географического </w:t>
      </w:r>
      <w:proofErr w:type="spellStart"/>
      <w:r w:rsidRPr="005A4CD2">
        <w:rPr>
          <w:rFonts w:ascii="Times New Roman" w:hAnsi="Times New Roman" w:cs="Times New Roman"/>
          <w:sz w:val="24"/>
          <w:szCs w:val="24"/>
        </w:rPr>
        <w:t>обьекта</w:t>
      </w:r>
      <w:proofErr w:type="spellEnd"/>
      <w:r w:rsidRPr="005A4CD2">
        <w:rPr>
          <w:rFonts w:ascii="Times New Roman" w:hAnsi="Times New Roman" w:cs="Times New Roman"/>
          <w:sz w:val="24"/>
          <w:szCs w:val="24"/>
        </w:rPr>
        <w:t xml:space="preserve"> по описанию, географическому положению на карте и представленной картинке</w:t>
      </w:r>
      <w:proofErr w:type="gramStart"/>
      <w:r w:rsidRPr="005A4C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A4CD2" w:rsidRPr="005A4CD2" w:rsidRDefault="005A4CD2" w:rsidP="005A4CD2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hAnsi="Times New Roman" w:cs="Times New Roman"/>
          <w:sz w:val="24"/>
          <w:szCs w:val="24"/>
        </w:rPr>
        <w:t>Указанию названия своего региона, области;</w:t>
      </w:r>
    </w:p>
    <w:p w:rsidR="005A4CD2" w:rsidRPr="005A4CD2" w:rsidRDefault="005A4CD2" w:rsidP="005A4CD2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hAnsi="Times New Roman" w:cs="Times New Roman"/>
          <w:sz w:val="24"/>
          <w:szCs w:val="24"/>
        </w:rPr>
        <w:lastRenderedPageBreak/>
        <w:t xml:space="preserve">Указанию полезных ископаемых на территории своего региона </w:t>
      </w:r>
    </w:p>
    <w:p w:rsidR="005A4CD2" w:rsidRPr="005A4CD2" w:rsidRDefault="005A4CD2" w:rsidP="005A4CD2">
      <w:pPr>
        <w:spacing w:after="200" w:line="276" w:lineRule="auto"/>
        <w:rPr>
          <w:rFonts w:cs="Times New Roman"/>
        </w:rPr>
      </w:pPr>
    </w:p>
    <w:p w:rsidR="005A4CD2" w:rsidRPr="005A4CD2" w:rsidRDefault="005A4CD2" w:rsidP="005A4CD2">
      <w:pPr>
        <w:spacing w:after="200" w:line="276" w:lineRule="auto"/>
        <w:rPr>
          <w:rFonts w:cs="Times New Roma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по истории в  7 классе, проведенной 24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  <w:proofErr w:type="gramEnd"/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1070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Примакова Т.В.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 по болезни 2 учащихся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CD2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семиклассников достигли базового уровня освоения планируемых результатов в соответствии с требованиями ФГОС.</w:t>
      </w:r>
    </w:p>
    <w:p w:rsidR="005A4CD2" w:rsidRPr="005A4CD2" w:rsidRDefault="005A4CD2" w:rsidP="005A4CD2">
      <w:pPr>
        <w:spacing w:after="0" w:line="240" w:lineRule="auto"/>
        <w:jc w:val="both"/>
        <w:rPr>
          <w:rFonts w:ascii="Times New Roman" w:hAnsi="Times New Roman" w:cs="Vrinda"/>
          <w:b/>
          <w:sz w:val="24"/>
          <w:szCs w:val="24"/>
          <w:lang w:bidi="as-IN"/>
        </w:rPr>
      </w:pPr>
      <w:r w:rsidRPr="005A4CD2">
        <w:rPr>
          <w:rFonts w:ascii="Times New Roman" w:hAnsi="Times New Roman" w:cs="Vrinda"/>
          <w:b/>
          <w:sz w:val="24"/>
          <w:szCs w:val="24"/>
          <w:lang w:bidi="as-IN"/>
        </w:rPr>
        <w:t>Учащиеся успешно справились: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CD2">
        <w:rPr>
          <w:rFonts w:ascii="Times New Roman" w:hAnsi="Times New Roman" w:cs="Times New Roman"/>
          <w:sz w:val="24"/>
          <w:szCs w:val="24"/>
        </w:rPr>
        <w:t xml:space="preserve">- Смысловое чтение. Проводить поиск информации в исторических текстах, материальных исторических памятниках 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CD2">
        <w:rPr>
          <w:rFonts w:ascii="Times New Roman" w:hAnsi="Times New Roman" w:cs="Times New Roman"/>
          <w:sz w:val="24"/>
          <w:szCs w:val="24"/>
        </w:rPr>
        <w:t>- знания фактов истории культуры России и зарубежных стран-</w:t>
      </w:r>
    </w:p>
    <w:p w:rsidR="005A4CD2" w:rsidRPr="005A4CD2" w:rsidRDefault="005A4CD2" w:rsidP="005A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s-IN"/>
        </w:rPr>
      </w:pPr>
      <w:r w:rsidRPr="005A4CD2">
        <w:rPr>
          <w:rFonts w:ascii="Times New Roman" w:hAnsi="Times New Roman" w:cs="Vrinda"/>
          <w:sz w:val="24"/>
          <w:szCs w:val="24"/>
          <w:lang w:bidi="as-IN"/>
        </w:rPr>
        <w:t>-</w:t>
      </w:r>
      <w:r w:rsidRPr="005A4CD2">
        <w:rPr>
          <w:rFonts w:ascii="Times New Roman" w:hAnsi="Times New Roman" w:cs="Times New Roman"/>
          <w:sz w:val="24"/>
          <w:szCs w:val="24"/>
          <w:lang w:bidi="as-IN"/>
        </w:rPr>
        <w:t xml:space="preserve"> знания исторической терминологии;</w:t>
      </w: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Vrinda"/>
          <w:b/>
          <w:sz w:val="24"/>
          <w:szCs w:val="24"/>
          <w:lang w:bidi="as-IN"/>
        </w:rPr>
      </w:pPr>
      <w:r w:rsidRPr="005A4CD2">
        <w:rPr>
          <w:rFonts w:ascii="Times New Roman" w:hAnsi="Times New Roman" w:cs="Vrinda"/>
          <w:b/>
          <w:sz w:val="24"/>
          <w:szCs w:val="24"/>
          <w:lang w:bidi="as-IN"/>
        </w:rPr>
        <w:t>-</w:t>
      </w:r>
      <w:r w:rsidRPr="005A4CD2">
        <w:rPr>
          <w:rFonts w:ascii="Times New Roman" w:hAnsi="Times New Roman" w:cs="Times New Roman"/>
          <w:sz w:val="24"/>
          <w:szCs w:val="24"/>
          <w:lang w:bidi="as-IN"/>
        </w:rPr>
        <w:t xml:space="preserve">работать с иллюстративным материалом (изобразительной наглядностью: обучающийся должен был соотнести изображения с событиями (процессами), к которым относятся эти изображения). 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D2">
        <w:rPr>
          <w:rFonts w:ascii="Times New Roman" w:hAnsi="Times New Roman" w:cs="Times New Roman"/>
          <w:sz w:val="24"/>
          <w:szCs w:val="24"/>
        </w:rPr>
        <w:t xml:space="preserve">- </w:t>
      </w: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исторических личностей и умение излагать исторический материал в виде последовательного текста</w:t>
      </w:r>
      <w:proofErr w:type="gramStart"/>
      <w:r w:rsidRPr="005A4C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4CD2">
        <w:rPr>
          <w:rFonts w:ascii="Times New Roman" w:hAnsi="Times New Roman" w:cs="Times New Roman"/>
          <w:sz w:val="24"/>
          <w:szCs w:val="24"/>
        </w:rPr>
        <w:t xml:space="preserve">по историческим личностям, терминологии и родному краю. </w:t>
      </w:r>
    </w:p>
    <w:p w:rsidR="005A4CD2" w:rsidRPr="005A4CD2" w:rsidRDefault="005A4CD2" w:rsidP="005A4CD2">
      <w:pPr>
        <w:spacing w:after="0" w:line="240" w:lineRule="auto"/>
        <w:jc w:val="both"/>
        <w:rPr>
          <w:rFonts w:ascii="Times New Roman" w:hAnsi="Times New Roman" w:cs="Vrinda"/>
          <w:sz w:val="24"/>
          <w:szCs w:val="24"/>
          <w:lang w:bidi="as-IN"/>
        </w:rPr>
      </w:pPr>
      <w:r w:rsidRPr="005A4CD2">
        <w:rPr>
          <w:rFonts w:ascii="Times New Roman" w:hAnsi="Times New Roman" w:cs="Vrinda"/>
          <w:sz w:val="24"/>
          <w:szCs w:val="24"/>
          <w:lang w:bidi="as-IN"/>
        </w:rPr>
        <w:t xml:space="preserve"> -</w:t>
      </w:r>
      <w:r w:rsidRPr="005A4CD2">
        <w:rPr>
          <w:rFonts w:ascii="Times New Roman" w:hAnsi="Times New Roman" w:cs="Times New Roman"/>
          <w:sz w:val="24"/>
          <w:szCs w:val="24"/>
          <w:lang w:bidi="as-IN"/>
        </w:rPr>
        <w:t xml:space="preserve"> умения работать с исторической картой </w:t>
      </w:r>
    </w:p>
    <w:p w:rsidR="005A4CD2" w:rsidRPr="005A4CD2" w:rsidRDefault="005A4CD2" w:rsidP="005A4CD2">
      <w:pPr>
        <w:spacing w:after="0" w:line="240" w:lineRule="auto"/>
        <w:jc w:val="both"/>
        <w:rPr>
          <w:rFonts w:ascii="Times New Roman" w:hAnsi="Times New Roman" w:cs="Vrinda"/>
          <w:b/>
          <w:sz w:val="24"/>
          <w:szCs w:val="24"/>
          <w:lang w:bidi="as-IN"/>
        </w:rPr>
      </w:pPr>
      <w:r w:rsidRPr="005A4CD2">
        <w:rPr>
          <w:rFonts w:ascii="Times New Roman" w:hAnsi="Times New Roman" w:cs="Vrinda"/>
          <w:b/>
          <w:sz w:val="24"/>
          <w:szCs w:val="24"/>
          <w:lang w:bidi="as-IN"/>
        </w:rPr>
        <w:t>Низкий уровень знаний:</w:t>
      </w:r>
    </w:p>
    <w:p w:rsidR="005A4CD2" w:rsidRPr="005A4CD2" w:rsidRDefault="005A4CD2" w:rsidP="005A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s-IN"/>
        </w:rPr>
      </w:pPr>
      <w:r w:rsidRPr="005A4CD2">
        <w:rPr>
          <w:rFonts w:ascii="Times New Roman" w:hAnsi="Times New Roman" w:cs="Vrinda"/>
          <w:b/>
          <w:sz w:val="24"/>
          <w:szCs w:val="24"/>
          <w:lang w:bidi="as-IN"/>
        </w:rPr>
        <w:t>-</w:t>
      </w:r>
      <w:r w:rsidRPr="005A4CD2">
        <w:rPr>
          <w:rFonts w:ascii="Times New Roman" w:hAnsi="Times New Roman" w:cs="Times New Roman"/>
          <w:sz w:val="24"/>
          <w:szCs w:val="24"/>
          <w:lang w:bidi="as-IN"/>
        </w:rPr>
        <w:t xml:space="preserve"> знание исторических персоналий</w:t>
      </w:r>
    </w:p>
    <w:p w:rsidR="005A4CD2" w:rsidRPr="005A4CD2" w:rsidRDefault="005A4CD2" w:rsidP="005A4CD2">
      <w:pPr>
        <w:spacing w:after="0" w:line="240" w:lineRule="auto"/>
        <w:jc w:val="both"/>
        <w:rPr>
          <w:rFonts w:ascii="Times New Roman" w:hAnsi="Times New Roman" w:cs="Vrinda"/>
          <w:b/>
          <w:sz w:val="24"/>
          <w:szCs w:val="24"/>
          <w:lang w:bidi="as-IN"/>
        </w:rPr>
      </w:pPr>
      <w:r w:rsidRPr="005A4CD2">
        <w:rPr>
          <w:rFonts w:ascii="Times New Roman" w:hAnsi="Times New Roman" w:cs="Times New Roman"/>
          <w:sz w:val="24"/>
          <w:szCs w:val="24"/>
          <w:lang w:bidi="as-IN"/>
        </w:rPr>
        <w:t>- умение формулировать положения, содержащие причинно-следственные связи</w:t>
      </w:r>
    </w:p>
    <w:p w:rsidR="005A4CD2" w:rsidRPr="005A4CD2" w:rsidRDefault="005A4CD2" w:rsidP="005A4CD2">
      <w:pPr>
        <w:spacing w:after="0" w:line="240" w:lineRule="auto"/>
        <w:jc w:val="both"/>
        <w:rPr>
          <w:rFonts w:ascii="Times New Roman" w:hAnsi="Times New Roman" w:cs="Vrinda"/>
          <w:sz w:val="24"/>
          <w:szCs w:val="24"/>
          <w:lang w:bidi="as-IN"/>
        </w:rPr>
      </w:pPr>
      <w:r w:rsidRPr="005A4CD2">
        <w:rPr>
          <w:rFonts w:ascii="Times New Roman" w:hAnsi="Times New Roman" w:cs="Times New Roman"/>
          <w:sz w:val="24"/>
          <w:szCs w:val="24"/>
          <w:lang w:bidi="as-IN"/>
        </w:rPr>
        <w:t>- знание географических объектов, связанных с определенными историческими событиями, процессами</w:t>
      </w:r>
      <w:r w:rsidRPr="005A4CD2">
        <w:rPr>
          <w:rFonts w:ascii="Times New Roman" w:hAnsi="Times New Roman" w:cs="Vrinda"/>
          <w:sz w:val="24"/>
          <w:szCs w:val="24"/>
          <w:lang w:bidi="as-IN"/>
        </w:rPr>
        <w:t xml:space="preserve">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200" w:line="276" w:lineRule="auto"/>
        <w:rPr>
          <w:rFonts w:cs="Times New Roman"/>
        </w:rPr>
      </w:pPr>
    </w:p>
    <w:p w:rsidR="005A4CD2" w:rsidRPr="005A4CD2" w:rsidRDefault="005A4CD2" w:rsidP="005A4CD2">
      <w:pPr>
        <w:spacing w:after="200" w:line="276" w:lineRule="auto"/>
        <w:rPr>
          <w:rFonts w:cs="Times New Roma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по математике в  9 классе, проведенной 25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  <w:proofErr w:type="gramEnd"/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048"/>
        <w:gridCol w:w="1924"/>
        <w:gridCol w:w="1397"/>
        <w:gridCol w:w="1223"/>
        <w:gridCol w:w="905"/>
        <w:gridCol w:w="810"/>
        <w:gridCol w:w="793"/>
        <w:gridCol w:w="641"/>
        <w:gridCol w:w="851"/>
        <w:gridCol w:w="1417"/>
        <w:gridCol w:w="1748"/>
      </w:tblGrid>
      <w:tr w:rsidR="005A4CD2" w:rsidRPr="005A4CD2" w:rsidTr="005A4CD2">
        <w:trPr>
          <w:trHeight w:val="768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ind w:left="34" w:right="-10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</w:p>
          <w:p w:rsidR="005A4CD2" w:rsidRPr="005A4CD2" w:rsidRDefault="005A4CD2" w:rsidP="005A4CD2">
            <w:pPr>
              <w:spacing w:after="0" w:line="240" w:lineRule="auto"/>
              <w:ind w:left="-108" w:right="-10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Кшкольный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953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3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Казьмина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Школьники владеют </w:t>
      </w:r>
      <w:r w:rsidRPr="005A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умением находить значения числовых выражений, решать задачи по известному отношению, отмечать на координатной прямой число, выбирать верные утверждения в геометрических заданиях. </w:t>
      </w:r>
      <w:proofErr w:type="gramEnd"/>
    </w:p>
    <w:p w:rsidR="005A4CD2" w:rsidRPr="005A4CD2" w:rsidRDefault="005A4CD2" w:rsidP="005A4CD2">
      <w:pPr>
        <w:spacing w:after="20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5A4CD2">
        <w:rPr>
          <w:rFonts w:ascii="Times New Roman" w:hAnsi="Times New Roman" w:cs="Times New Roman"/>
          <w:color w:val="000000"/>
          <w:sz w:val="27"/>
          <w:szCs w:val="27"/>
        </w:rPr>
        <w:t xml:space="preserve">Основные ошибки допущены </w:t>
      </w:r>
      <w:proofErr w:type="gramStart"/>
      <w:r w:rsidRPr="005A4CD2">
        <w:rPr>
          <w:rFonts w:ascii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5A4CD2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</w:p>
    <w:p w:rsidR="005A4CD2" w:rsidRPr="005A4CD2" w:rsidRDefault="005A4CD2" w:rsidP="005A4CD2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5A4CD2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5A4CD2">
        <w:rPr>
          <w:rFonts w:ascii="Times New Roman" w:hAnsi="Times New Roman" w:cs="Times New Roman"/>
          <w:color w:val="000000"/>
          <w:sz w:val="24"/>
          <w:szCs w:val="24"/>
        </w:rPr>
        <w:t>ешении</w:t>
      </w:r>
      <w:proofErr w:type="gramEnd"/>
      <w:r w:rsidRPr="005A4CD2">
        <w:rPr>
          <w:rFonts w:ascii="Times New Roman" w:hAnsi="Times New Roman" w:cs="Times New Roman"/>
          <w:color w:val="000000"/>
          <w:sz w:val="24"/>
          <w:szCs w:val="24"/>
        </w:rPr>
        <w:t xml:space="preserve"> текстовых задач на составление уравнений</w:t>
      </w:r>
    </w:p>
    <w:p w:rsidR="005A4CD2" w:rsidRPr="005A4CD2" w:rsidRDefault="005A4CD2" w:rsidP="005A4CD2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5A4CD2">
        <w:rPr>
          <w:rFonts w:ascii="Times New Roman" w:hAnsi="Times New Roman" w:cs="Times New Roman"/>
          <w:color w:val="000000"/>
          <w:sz w:val="24"/>
          <w:szCs w:val="24"/>
        </w:rPr>
        <w:t>Построении</w:t>
      </w:r>
      <w:proofErr w:type="gramEnd"/>
      <w:r w:rsidRPr="005A4CD2">
        <w:rPr>
          <w:rFonts w:ascii="Times New Roman" w:hAnsi="Times New Roman" w:cs="Times New Roman"/>
          <w:color w:val="000000"/>
          <w:sz w:val="24"/>
          <w:szCs w:val="24"/>
        </w:rPr>
        <w:t xml:space="preserve"> схематичных графиков различных рейтингов </w:t>
      </w:r>
    </w:p>
    <w:p w:rsidR="005A4CD2" w:rsidRPr="005A4CD2" w:rsidRDefault="005A4CD2" w:rsidP="005A4CD2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5A4CD2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proofErr w:type="gramEnd"/>
      <w:r w:rsidRPr="005A4CD2">
        <w:rPr>
          <w:rFonts w:ascii="Times New Roman" w:hAnsi="Times New Roman" w:cs="Times New Roman"/>
          <w:color w:val="000000"/>
          <w:sz w:val="24"/>
          <w:szCs w:val="24"/>
        </w:rPr>
        <w:t xml:space="preserve"> геометрических задач практического содержания</w:t>
      </w:r>
    </w:p>
    <w:p w:rsidR="005A4CD2" w:rsidRPr="005A4CD2" w:rsidRDefault="005A4CD2" w:rsidP="005A4CD2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5A4CD2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proofErr w:type="gramEnd"/>
      <w:r w:rsidRPr="005A4CD2">
        <w:rPr>
          <w:rFonts w:ascii="Times New Roman" w:hAnsi="Times New Roman" w:cs="Times New Roman"/>
          <w:color w:val="000000"/>
          <w:sz w:val="24"/>
          <w:szCs w:val="24"/>
        </w:rPr>
        <w:t xml:space="preserve"> квадратных уравнений</w:t>
      </w:r>
    </w:p>
    <w:p w:rsidR="005A4CD2" w:rsidRPr="005A4CD2" w:rsidRDefault="005A4CD2" w:rsidP="005A4CD2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Построении точек на </w:t>
      </w:r>
      <w:proofErr w:type="gramStart"/>
      <w:r w:rsidRPr="005A4CD2">
        <w:rPr>
          <w:rFonts w:ascii="Times New Roman" w:hAnsi="Times New Roman" w:cs="Times New Roman"/>
          <w:color w:val="000000"/>
          <w:sz w:val="24"/>
          <w:szCs w:val="24"/>
        </w:rPr>
        <w:t>координатной</w:t>
      </w:r>
      <w:proofErr w:type="gramEnd"/>
      <w:r w:rsidRPr="005A4CD2">
        <w:rPr>
          <w:rFonts w:ascii="Times New Roman" w:hAnsi="Times New Roman" w:cs="Times New Roman"/>
          <w:color w:val="000000"/>
          <w:sz w:val="24"/>
          <w:szCs w:val="24"/>
        </w:rPr>
        <w:t xml:space="preserve"> прямой, содержащих корни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lastRenderedPageBreak/>
        <w:t xml:space="preserve">по английскому языку в  8 классе, </w:t>
      </w:r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проведенной</w:t>
      </w:r>
      <w:proofErr w:type="gramEnd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 28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91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Т.А.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67/22 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ВПР у некоторых учащихся показали низкий уровень овладения школьниками базовыми знаниями по английскому языку.</w:t>
      </w:r>
    </w:p>
    <w:p w:rsidR="005A4CD2" w:rsidRPr="005A4CD2" w:rsidRDefault="005A4CD2" w:rsidP="005A4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устойчивые умения сформированы в таком виде речевой деятельности, как </w:t>
      </w:r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чтение.</w:t>
      </w: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(Чтение с пониманием основного содержания прочитанного текста). </w:t>
      </w:r>
    </w:p>
    <w:p w:rsidR="005A4CD2" w:rsidRPr="005A4CD2" w:rsidRDefault="005A4CD2" w:rsidP="005A4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ниже уровень </w:t>
      </w:r>
      <w:proofErr w:type="spell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использования языкового материала в коммуникативно-ориентированном контексте (</w:t>
      </w:r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грамматика и лексика</w:t>
      </w: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 умений понимания звучащей иноязычной речи - </w:t>
      </w:r>
      <w:proofErr w:type="spell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 пониманием запрашиваемой информации в прослушанном тексте).</w:t>
      </w:r>
    </w:p>
    <w:p w:rsidR="005A4CD2" w:rsidRPr="005A4CD2" w:rsidRDefault="005A4CD2" w:rsidP="005A4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Устные ответы</w:t>
      </w: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показали, что умения строить тематическое монологическое высказывание с опорой на план и визуальную информацию сформированы в основном достаточно низко. </w:t>
      </w:r>
    </w:p>
    <w:p w:rsidR="005A4CD2" w:rsidRPr="005A4CD2" w:rsidRDefault="005A4CD2" w:rsidP="005A4CD2">
      <w:pPr>
        <w:spacing w:after="200" w:line="276" w:lineRule="auto"/>
        <w:rPr>
          <w:rFonts w:cs="Times New Roman"/>
        </w:rPr>
      </w:pPr>
    </w:p>
    <w:p w:rsidR="005A4CD2" w:rsidRPr="005A4CD2" w:rsidRDefault="005A4CD2" w:rsidP="005A4CD2">
      <w:pPr>
        <w:spacing w:after="200" w:line="276" w:lineRule="auto"/>
        <w:rPr>
          <w:rFonts w:cs="Times New Roman"/>
        </w:rPr>
      </w:pPr>
    </w:p>
    <w:p w:rsidR="005A4CD2" w:rsidRPr="005A4CD2" w:rsidRDefault="005A4CD2" w:rsidP="005A4CD2">
      <w:pPr>
        <w:spacing w:after="200" w:line="276" w:lineRule="auto"/>
        <w:rPr>
          <w:rFonts w:cs="Times New Roma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lastRenderedPageBreak/>
        <w:t xml:space="preserve">по истории в  6 классе, проведенной 28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  <w:proofErr w:type="gramEnd"/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1070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Примакова Т.В.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 по болезни 1 учащийся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Кислов Александр (ОВЗ</w:t>
      </w:r>
      <w:proofErr w:type="gramStart"/>
      <w:r w:rsidR="00F4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="00F4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освобожден решением педсовета.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показали достаточно хорошие  </w:t>
      </w:r>
      <w:r w:rsidRPr="005A4C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работать с иллюстративным материалом: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5A4CD2">
        <w:rPr>
          <w:rFonts w:ascii="Times New Roman" w:hAnsi="Times New Roman" w:cs="Times New Roman"/>
        </w:rPr>
        <w:t>работать с изобразительными историческими источниками, понимать и интерпретировать содержащуюся в них информацию</w:t>
      </w:r>
      <w:r w:rsidRPr="005A4C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знание исторической терминологии;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знание исторических фактов и умение излагать исторический материал в виде</w:t>
      </w:r>
      <w:r w:rsidRPr="005A4C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A4C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последовательного текста;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формулировать положения, содержащие причинно - следственные связи.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 вызывали такие вопросы как: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картой (заштриховать границы определённого государства) и рассказать природн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климатические условия, которые влияют на занятия жителей данной страны.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hAnsi="Times New Roman" w:cs="Times New Roman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4CD2">
        <w:rPr>
          <w:rFonts w:ascii="Times New Roman" w:hAnsi="Times New Roman" w:cs="Times New Roman"/>
        </w:rPr>
        <w:t>умение описывать условия существования, основные занятия, образ жизни людей в древности;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-задания, связанные с  указанием  памятного места в своем регионе и его значение, связанное с этим памятным местом.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исторических личностей и умение излагать исторический материал в виде</w:t>
      </w: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C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последовательного текста;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lastRenderedPageBreak/>
        <w:t xml:space="preserve">по географии в 8 классе, проведенной 30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  <w:proofErr w:type="gramEnd"/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26"/>
        <w:gridCol w:w="657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91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Щекатунова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66/22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100/67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школьники достаточно хорошо владеют знаниями 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4CD2" w:rsidRPr="005A4CD2" w:rsidRDefault="005A4CD2" w:rsidP="005A4CD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Названиям полезных ископаемых и их обозначениях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A4CD2" w:rsidRPr="005A4CD2" w:rsidRDefault="005A4CD2" w:rsidP="005A4CD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A4CD2">
        <w:rPr>
          <w:rFonts w:ascii="Times New Roman" w:hAnsi="Times New Roman" w:cs="Times New Roman"/>
          <w:sz w:val="24"/>
          <w:szCs w:val="24"/>
        </w:rPr>
        <w:t>Названиям и определениям природных зон</w:t>
      </w:r>
      <w:proofErr w:type="gramStart"/>
      <w:r w:rsidRPr="005A4C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A4CD2" w:rsidRPr="005A4CD2" w:rsidRDefault="005A4CD2" w:rsidP="005A4CD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A4CD2">
        <w:rPr>
          <w:rFonts w:ascii="Times New Roman" w:hAnsi="Times New Roman" w:cs="Times New Roman"/>
          <w:sz w:val="24"/>
          <w:szCs w:val="24"/>
        </w:rPr>
        <w:t>Соответствию географических особенностей и материков</w:t>
      </w:r>
    </w:p>
    <w:p w:rsidR="005A4CD2" w:rsidRPr="005A4CD2" w:rsidRDefault="005A4CD2" w:rsidP="005A4CD2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допустили ошибки при выполнении заданий 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4CD2" w:rsidRPr="005A4CD2" w:rsidRDefault="005A4CD2" w:rsidP="005A4CD2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Нахождению географического положения материков</w:t>
      </w:r>
      <w:r w:rsidRPr="005A4CD2">
        <w:rPr>
          <w:rFonts w:ascii="Times New Roman" w:hAnsi="Times New Roman" w:cs="Times New Roman"/>
          <w:sz w:val="24"/>
          <w:szCs w:val="24"/>
        </w:rPr>
        <w:t>;</w:t>
      </w:r>
    </w:p>
    <w:p w:rsidR="005A4CD2" w:rsidRPr="005A4CD2" w:rsidRDefault="005A4CD2" w:rsidP="005A4CD2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hAnsi="Times New Roman" w:cs="Times New Roman"/>
          <w:sz w:val="24"/>
          <w:szCs w:val="24"/>
        </w:rPr>
        <w:t>Определению природного процесса, отображенного на схеме</w:t>
      </w:r>
      <w:proofErr w:type="gramStart"/>
      <w:r w:rsidRPr="005A4C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A4CD2" w:rsidRPr="005A4CD2" w:rsidRDefault="005A4CD2" w:rsidP="005A4CD2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hAnsi="Times New Roman" w:cs="Times New Roman"/>
          <w:sz w:val="24"/>
          <w:szCs w:val="24"/>
        </w:rPr>
        <w:t>Определению соответствия географических условий и страны с указанными условиями</w:t>
      </w:r>
    </w:p>
    <w:p w:rsidR="005A4CD2" w:rsidRPr="005A4CD2" w:rsidRDefault="005A4CD2" w:rsidP="005A4CD2">
      <w:pPr>
        <w:spacing w:after="200" w:line="276" w:lineRule="auto"/>
        <w:rPr>
          <w:rFonts w:cs="Times New Roman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Анализ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по обществознанию в  8 классе, </w:t>
      </w:r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проведенной</w:t>
      </w:r>
      <w:proofErr w:type="gramEnd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 22 сентября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школьный 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балл</w:t>
            </w:r>
          </w:p>
        </w:tc>
      </w:tr>
      <w:tr w:rsidR="005A4CD2" w:rsidRPr="005A4CD2" w:rsidTr="005A4CD2">
        <w:trPr>
          <w:trHeight w:val="91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Обществознан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Т.И.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школьники умеют</w:t>
      </w:r>
      <w:r w:rsidRPr="005A4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A4CD2">
        <w:rPr>
          <w:rFonts w:ascii="Times New Roman" w:eastAsiaTheme="minorHAnsi" w:hAnsi="Times New Roman" w:cs="Times New Roman"/>
          <w:sz w:val="24"/>
          <w:szCs w:val="24"/>
        </w:rPr>
        <w:t>-выделять сущностные характеристики и основные виды деятельности людей, объяснять роль мотивов в деятельности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A4CD2">
        <w:rPr>
          <w:rFonts w:ascii="Times New Roman" w:eastAsiaTheme="minorHAnsi" w:hAnsi="Times New Roman" w:cs="Times New Roman"/>
          <w:sz w:val="24"/>
          <w:szCs w:val="24"/>
        </w:rPr>
        <w:t>человека;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A4CD2">
        <w:rPr>
          <w:rFonts w:ascii="Times New Roman" w:eastAsiaTheme="minorHAnsi" w:hAnsi="Times New Roman" w:cs="Times New Roman"/>
          <w:sz w:val="24"/>
          <w:szCs w:val="24"/>
        </w:rPr>
        <w:t>– выполнять несложные практические задания по анализу ситуаций, связанных с различными способами разрешения межличностных конфликтов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A4CD2">
        <w:rPr>
          <w:rFonts w:ascii="Times New Roman" w:eastAsiaTheme="minorHAnsi" w:hAnsi="Times New Roman" w:cs="Times New Roman"/>
          <w:sz w:val="24"/>
          <w:szCs w:val="24"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5A4CD2" w:rsidRPr="005A4CD2" w:rsidRDefault="005A4CD2" w:rsidP="005A4CD2">
      <w:pPr>
        <w:spacing w:after="200" w:line="276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ru-RU"/>
        </w:rPr>
      </w:pPr>
      <w:r w:rsidRPr="005A4CD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Большинство </w:t>
      </w:r>
      <w:proofErr w:type="gramStart"/>
      <w:r w:rsidRPr="005A4CD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A4CD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слабо владеют обществоведческой терминологией, затрудняются приводить аргументы, четко выразить свою мысль. </w:t>
      </w:r>
      <w:proofErr w:type="gramStart"/>
      <w:r w:rsidRPr="005A4CD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A4CD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сложно составить план текста, выделить его смысловые фрагменты, выявлять причинно-следственные связи и закономерности. Ученики недостаточно владеют различными способами чтения, не умеют удерживать в памяти информационные фрагменты, разделять их на пункты и подпункты плана</w:t>
      </w: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по биологии в 7 классе, проведенной 01 октября 2020-21уч.г</w:t>
      </w:r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  <w:proofErr w:type="gramEnd"/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91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80%/ 30%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100%/36%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Отсутствовал по болезни – 1 учащийся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 шестиклассников достигли базового уровня освоения планируемых результатов в соответствии с требованиями ФГОС.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Успешно правились с заданиями: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работать с изображениями биологических объектов, схемами, моделями, таблицами с целью охарактеризовать их по предложенному плану и продемонстрировать уровень </w:t>
      </w:r>
      <w:proofErr w:type="spellStart"/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биологических знаний и практических умений;</w:t>
      </w:r>
    </w:p>
    <w:p w:rsidR="005A4CD2" w:rsidRPr="005A4CD2" w:rsidRDefault="005A4CD2" w:rsidP="005A4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мира.</w:t>
      </w:r>
    </w:p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справились с заданиями:</w:t>
      </w:r>
    </w:p>
    <w:p w:rsidR="005A4CD2" w:rsidRPr="005A4CD2" w:rsidRDefault="005A4CD2" w:rsidP="005A4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теориях; овладение понятийным аппаратом биологии;</w:t>
      </w: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обучающихся формулировать гипотезу биологического эксперимента, оценивать полученные результаты и делать обоснованные выводы.</w:t>
      </w:r>
    </w:p>
    <w:p w:rsidR="005A4CD2" w:rsidRPr="005A4CD2" w:rsidRDefault="005A4CD2" w:rsidP="005A4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по истории в  8 классе, проведенной 02 октября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  <w:proofErr w:type="gramEnd"/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1070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Примакова Т.В.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78/33%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100/67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показали достаточно хорошие умения располагать в хронологической последовательности исторические события;  хорошо владеют историческими  терминами </w:t>
      </w:r>
      <w:proofErr w:type="gram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;у</w:t>
      </w:r>
      <w:proofErr w:type="gram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меют применять исторические знания для осмысления сущности общественных явлений;</w:t>
      </w:r>
    </w:p>
    <w:p w:rsidR="005A4CD2" w:rsidRPr="005A4CD2" w:rsidRDefault="005A4CD2" w:rsidP="005A4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умеют анализировать, сопоставлять и оценивать содержащуюся в различных источниках информацию о событиях и явлениях прошлого.</w:t>
      </w:r>
    </w:p>
    <w:p w:rsidR="005A4CD2" w:rsidRPr="005A4CD2" w:rsidRDefault="005A4CD2" w:rsidP="005A4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Наибольшее затруднение вызвали </w:t>
      </w: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задания, в которых обучающиеся должны  привести краткий письменный рассказ о событии (явлении, процессе)                                                                                                                                                                                                                                                                - работа с картой 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4CD2">
        <w:rPr>
          <w:rFonts w:ascii="Times New Roman" w:hAnsi="Times New Roman" w:cs="Times New Roman"/>
          <w:sz w:val="24"/>
          <w:szCs w:val="24"/>
        </w:rPr>
        <w:t>умение описывать условия существования, основные занятия, образ жизни людей в древности;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-задания, связанные с  указанием  памятного места в своем регионе и его значение, связанное с этим памятным местом.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исторических личностей и умение излагать исторический материал в виде</w:t>
      </w: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C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последовательного текста;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Анализ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по обществознанию в  9 классе, </w:t>
      </w:r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проведенной</w:t>
      </w:r>
      <w:proofErr w:type="gramEnd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 02 октября 2020-21 </w:t>
      </w:r>
      <w:proofErr w:type="spell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уч.г</w:t>
      </w:r>
      <w:proofErr w:type="spellEnd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1045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Т.И.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A4CD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Большинство </w:t>
      </w:r>
      <w:proofErr w:type="gramStart"/>
      <w:r w:rsidRPr="005A4CD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A4CD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слабо владеют обществоведческой терминологией, затрудняются приводить аргументы, четко выразить свою мысль. </w:t>
      </w:r>
      <w:proofErr w:type="gramStart"/>
      <w:r w:rsidRPr="005A4CD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A4CD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сложно составить план текста, выделить его смысловые фрагменты, выявлять причинно-следственные связи и закономерности. Ученики недостаточно владеют различными способами чтения, не умеют удерживать в памяти информационные фрагменты, разделять их на пункты и подпункты плана</w:t>
      </w:r>
      <w:r w:rsidRPr="005A4CD2">
        <w:rPr>
          <w:rFonts w:asciiTheme="minorHAnsi" w:eastAsia="Times New Roman" w:hAnsiTheme="minorHAnsi" w:cs="Times New Roman"/>
          <w:color w:val="000000"/>
          <w:sz w:val="24"/>
          <w:szCs w:val="24"/>
          <w:lang w:eastAsia="ru-RU"/>
        </w:rPr>
        <w:t>,</w:t>
      </w:r>
      <w:r w:rsidRPr="005A4CD2">
        <w:rPr>
          <w:rFonts w:ascii="Times New Roman" w:eastAsiaTheme="minorHAnsi" w:hAnsi="Times New Roman" w:cs="Times New Roman"/>
          <w:sz w:val="24"/>
          <w:szCs w:val="24"/>
        </w:rPr>
        <w:t xml:space="preserve">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5A4CD2" w:rsidRPr="005A4CD2" w:rsidRDefault="005A4CD2" w:rsidP="005A4CD2">
      <w:pPr>
        <w:spacing w:after="200" w:line="276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lastRenderedPageBreak/>
        <w:t xml:space="preserve">по обществознанию в 7 классе, </w:t>
      </w:r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проведенной</w:t>
      </w:r>
      <w:proofErr w:type="gramEnd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 08 октября 2020-21уч.г..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851"/>
        <w:gridCol w:w="1868"/>
        <w:gridCol w:w="1221"/>
        <w:gridCol w:w="1130"/>
        <w:gridCol w:w="601"/>
        <w:gridCol w:w="39"/>
        <w:gridCol w:w="643"/>
        <w:gridCol w:w="643"/>
        <w:gridCol w:w="640"/>
        <w:gridCol w:w="1495"/>
        <w:gridCol w:w="1710"/>
        <w:gridCol w:w="2351"/>
      </w:tblGrid>
      <w:tr w:rsidR="005A4CD2" w:rsidRPr="005A4CD2" w:rsidTr="005A4CD2">
        <w:trPr>
          <w:trHeight w:val="73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916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73%/ 45%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100%/63,63%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4CD2" w:rsidRPr="005A4CD2" w:rsidRDefault="005A4CD2" w:rsidP="005A4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Более успешно выполнены задания </w:t>
      </w:r>
      <w:proofErr w:type="gramStart"/>
      <w:r w:rsidRPr="005A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5A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 класса:</w:t>
      </w:r>
    </w:p>
    <w:p w:rsidR="005A4CD2" w:rsidRPr="005A4CD2" w:rsidRDefault="005A4CD2" w:rsidP="005A4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теоретических знаний и опыта применения полученных знаний и умений.</w:t>
      </w:r>
    </w:p>
    <w:p w:rsidR="005A4CD2" w:rsidRPr="005A4CD2" w:rsidRDefault="005A4CD2" w:rsidP="005A4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приемов работы с социально значимой информацией, ее осмысление.</w:t>
      </w:r>
    </w:p>
    <w:p w:rsidR="005A4CD2" w:rsidRPr="005A4CD2" w:rsidRDefault="005A4CD2" w:rsidP="005A4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основных принципов жизни общества, основ современных научных теорий общественного развития.</w:t>
      </w:r>
    </w:p>
    <w:p w:rsidR="005A4CD2" w:rsidRPr="005A4CD2" w:rsidRDefault="005A4CD2" w:rsidP="005A4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следующих заданий вызвало трудности:</w:t>
      </w:r>
    </w:p>
    <w:p w:rsidR="005A4CD2" w:rsidRPr="005A4CD2" w:rsidRDefault="005A4CD2" w:rsidP="005A4C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поведения.</w:t>
      </w:r>
    </w:p>
    <w:p w:rsidR="005A4CD2" w:rsidRPr="005A4CD2" w:rsidRDefault="005A4CD2" w:rsidP="005A4C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</w:t>
      </w:r>
    </w:p>
    <w:p w:rsidR="005A4CD2" w:rsidRPr="005A4CD2" w:rsidRDefault="005A4CD2" w:rsidP="005A4C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5A4CD2" w:rsidRPr="005A4CD2" w:rsidRDefault="005A4CD2" w:rsidP="005A4C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способностей обучающихся делать необходимые выводы и давать обоснованные оценки социальным событиям и процессам.</w:t>
      </w:r>
    </w:p>
    <w:p w:rsidR="005A4CD2" w:rsidRPr="005A4CD2" w:rsidRDefault="005A4CD2" w:rsidP="005A4CD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Анализ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 xml:space="preserve">выполнения всероссийской проверочной работы </w:t>
      </w:r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</w:pPr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по биологии в 8 классе, проведенной 08 октября 2020-21уч.г</w:t>
      </w:r>
      <w:proofErr w:type="gramStart"/>
      <w:r w:rsidRPr="005A4CD2">
        <w:rPr>
          <w:rFonts w:ascii="Times New Roman" w:hAnsi="Times New Roman" w:cs="Times New Roman"/>
          <w:b/>
          <w:bCs/>
          <w:sz w:val="24"/>
          <w:szCs w:val="24"/>
          <w:lang w:eastAsia="ru-RU" w:bidi="as-IN"/>
        </w:rPr>
        <w:t>..</w:t>
      </w:r>
      <w:proofErr w:type="gramEnd"/>
    </w:p>
    <w:p w:rsidR="005A4CD2" w:rsidRPr="005A4CD2" w:rsidRDefault="005A4CD2" w:rsidP="005A4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Зеленовская</w:t>
      </w:r>
      <w:proofErr w:type="spellEnd"/>
      <w:r w:rsidRPr="005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</w:p>
    <w:tbl>
      <w:tblPr>
        <w:tblW w:w="149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847"/>
        <w:gridCol w:w="1834"/>
        <w:gridCol w:w="1199"/>
        <w:gridCol w:w="1110"/>
        <w:gridCol w:w="589"/>
        <w:gridCol w:w="38"/>
        <w:gridCol w:w="631"/>
        <w:gridCol w:w="630"/>
        <w:gridCol w:w="627"/>
        <w:gridCol w:w="1468"/>
        <w:gridCol w:w="1678"/>
        <w:gridCol w:w="2307"/>
      </w:tblGrid>
      <w:tr w:rsidR="005A4CD2" w:rsidRPr="005A4CD2" w:rsidTr="005A4CD2">
        <w:trPr>
          <w:trHeight w:val="818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по списку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ВПР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 за ВПР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школьный результат</w:t>
            </w:r>
          </w:p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A4CD2" w:rsidRPr="005A4CD2" w:rsidTr="005A4CD2">
        <w:trPr>
          <w:trHeight w:val="1013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У/К</w:t>
            </w: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D2" w:rsidRPr="005A4CD2" w:rsidRDefault="005A4CD2" w:rsidP="005A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D2" w:rsidRPr="005A4CD2" w:rsidTr="005A4CD2">
        <w:trPr>
          <w:trHeight w:val="3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78/33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D2" w:rsidRPr="005A4CD2" w:rsidRDefault="005A4CD2" w:rsidP="005A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D2" w:rsidRPr="005A4CD2" w:rsidRDefault="005A4CD2" w:rsidP="005A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Большинство восьмиклассников достигли базового уровня освоения планируемых результатов в соответствии с требованиями ФГОС.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ошибки: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важнейшие различия основных групп организмов;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изображения, получившиеся в результате наблюдения;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отдельных структур для важнейших жизненных процессов организма;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проверка уровня </w:t>
      </w:r>
      <w:proofErr w:type="spellStart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 биологических знаний и умений;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выполнение функций частей биологических объектов;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объяснение представленной на графике закономерности;</w:t>
      </w:r>
    </w:p>
    <w:p w:rsidR="005A4CD2" w:rsidRPr="005A4CD2" w:rsidRDefault="005A4CD2" w:rsidP="005A4C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на основании полученных результатов.</w:t>
      </w:r>
    </w:p>
    <w:p w:rsidR="005A4CD2" w:rsidRPr="005A4CD2" w:rsidRDefault="005A4CD2" w:rsidP="005A4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890" w:rsidRPr="00E623C5" w:rsidRDefault="00F47890" w:rsidP="00F47890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E623C5">
        <w:rPr>
          <w:rFonts w:ascii="Times New Roman" w:hAnsi="Times New Roman" w:cs="Times New Roman"/>
          <w:sz w:val="24"/>
        </w:rPr>
        <w:t>После получения результатов ВПР была проведена следующая работа:</w:t>
      </w:r>
    </w:p>
    <w:p w:rsidR="00F47890" w:rsidRPr="00E623C5" w:rsidRDefault="00F47890" w:rsidP="00F47890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E623C5">
        <w:rPr>
          <w:rFonts w:ascii="Times New Roman" w:hAnsi="Times New Roman" w:cs="Times New Roman"/>
          <w:sz w:val="24"/>
        </w:rPr>
        <w:t>1) Проведено методическое совещание, на котором была поставлена задача перед учителями,</w:t>
      </w:r>
    </w:p>
    <w:p w:rsidR="00F47890" w:rsidRPr="00E623C5" w:rsidRDefault="00F47890" w:rsidP="00F47890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E623C5">
        <w:rPr>
          <w:rFonts w:ascii="Times New Roman" w:hAnsi="Times New Roman" w:cs="Times New Roman"/>
          <w:sz w:val="24"/>
        </w:rPr>
        <w:t>руководителями МО: провести анализ полученных результатов ВПР, выявить пробелы в знаниях и</w:t>
      </w:r>
    </w:p>
    <w:p w:rsidR="00F47890" w:rsidRPr="00E623C5" w:rsidRDefault="00F47890" w:rsidP="00F47890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E623C5">
        <w:rPr>
          <w:rFonts w:ascii="Times New Roman" w:hAnsi="Times New Roman" w:cs="Times New Roman"/>
          <w:sz w:val="24"/>
        </w:rPr>
        <w:t>провести корректировку КТП к рабочей программе по предмету и наметить пути ликвидации этих</w:t>
      </w:r>
    </w:p>
    <w:p w:rsidR="00F47890" w:rsidRPr="00E623C5" w:rsidRDefault="00F47890" w:rsidP="00F47890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E623C5">
        <w:rPr>
          <w:rFonts w:ascii="Times New Roman" w:hAnsi="Times New Roman" w:cs="Times New Roman"/>
          <w:sz w:val="24"/>
        </w:rPr>
        <w:t xml:space="preserve">пробелов. Была выработана единая форма предоставляемого анализа и предложены формы работы </w:t>
      </w:r>
      <w:proofErr w:type="gramStart"/>
      <w:r w:rsidRPr="00E623C5">
        <w:rPr>
          <w:rFonts w:ascii="Times New Roman" w:hAnsi="Times New Roman" w:cs="Times New Roman"/>
          <w:sz w:val="24"/>
        </w:rPr>
        <w:t>с</w:t>
      </w:r>
      <w:proofErr w:type="gramEnd"/>
    </w:p>
    <w:p w:rsidR="00F47890" w:rsidRPr="00E623C5" w:rsidRDefault="00F47890" w:rsidP="00F47890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E623C5">
        <w:rPr>
          <w:rFonts w:ascii="Times New Roman" w:hAnsi="Times New Roman" w:cs="Times New Roman"/>
          <w:sz w:val="24"/>
        </w:rPr>
        <w:lastRenderedPageBreak/>
        <w:t xml:space="preserve">обучающимися.  </w:t>
      </w:r>
    </w:p>
    <w:p w:rsidR="00F47890" w:rsidRPr="00E623C5" w:rsidRDefault="00F47890" w:rsidP="00F47890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E623C5">
        <w:rPr>
          <w:rFonts w:ascii="Times New Roman" w:hAnsi="Times New Roman" w:cs="Times New Roman"/>
          <w:sz w:val="24"/>
        </w:rPr>
        <w:t xml:space="preserve">2) Проведен анализ результатов ВПР в 5-9 классах </w:t>
      </w:r>
      <w:proofErr w:type="gramStart"/>
      <w:r w:rsidRPr="00E623C5">
        <w:rPr>
          <w:rFonts w:ascii="Times New Roman" w:hAnsi="Times New Roman" w:cs="Times New Roman"/>
          <w:sz w:val="24"/>
        </w:rPr>
        <w:t>для</w:t>
      </w:r>
      <w:proofErr w:type="gramEnd"/>
    </w:p>
    <w:p w:rsidR="00F47890" w:rsidRPr="00E623C5" w:rsidRDefault="00F47890" w:rsidP="00F47890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E623C5">
        <w:rPr>
          <w:rFonts w:ascii="Times New Roman" w:hAnsi="Times New Roman" w:cs="Times New Roman"/>
          <w:sz w:val="24"/>
        </w:rPr>
        <w:t>а) каждого обучающегося (ответственные учителя-предметники);</w:t>
      </w:r>
    </w:p>
    <w:p w:rsidR="00F47890" w:rsidRPr="00E623C5" w:rsidRDefault="00F47890" w:rsidP="00F47890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E623C5">
        <w:rPr>
          <w:rFonts w:ascii="Times New Roman" w:hAnsi="Times New Roman" w:cs="Times New Roman"/>
          <w:sz w:val="24"/>
        </w:rPr>
        <w:t>б) каждого класса (ответственные учителя-предметники);</w:t>
      </w:r>
    </w:p>
    <w:p w:rsidR="00F47890" w:rsidRPr="00E623C5" w:rsidRDefault="00F47890" w:rsidP="00E623C5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E623C5">
        <w:rPr>
          <w:rFonts w:ascii="Times New Roman" w:hAnsi="Times New Roman" w:cs="Times New Roman"/>
          <w:sz w:val="24"/>
        </w:rPr>
        <w:t xml:space="preserve">3) </w:t>
      </w:r>
      <w:r w:rsidR="00E623C5" w:rsidRPr="00E623C5">
        <w:rPr>
          <w:rFonts w:ascii="Times New Roman" w:hAnsi="Times New Roman" w:cs="Times New Roman"/>
          <w:sz w:val="24"/>
        </w:rPr>
        <w:t>Разработаны «индивидуальные дорожные карты» для ликвидации в пробелах знаний учащихся.</w:t>
      </w:r>
    </w:p>
    <w:p w:rsidR="00F47890" w:rsidRPr="00E623C5" w:rsidRDefault="00F47890" w:rsidP="00F47890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E623C5">
        <w:rPr>
          <w:rFonts w:ascii="Times New Roman" w:hAnsi="Times New Roman" w:cs="Times New Roman"/>
          <w:sz w:val="24"/>
        </w:rPr>
        <w:t>В результате проведенного анализа были выявлены несформированные умения, виды</w:t>
      </w:r>
    </w:p>
    <w:p w:rsidR="00F47890" w:rsidRPr="00E623C5" w:rsidRDefault="00F47890" w:rsidP="00F47890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E623C5">
        <w:rPr>
          <w:rFonts w:ascii="Times New Roman" w:hAnsi="Times New Roman" w:cs="Times New Roman"/>
          <w:sz w:val="24"/>
        </w:rPr>
        <w:t xml:space="preserve">деятельности планируемых результатов обучения для каждого ученика, класса, </w:t>
      </w:r>
      <w:proofErr w:type="gramStart"/>
      <w:r w:rsidRPr="00E623C5">
        <w:rPr>
          <w:rFonts w:ascii="Times New Roman" w:hAnsi="Times New Roman" w:cs="Times New Roman"/>
          <w:sz w:val="24"/>
        </w:rPr>
        <w:t>по</w:t>
      </w:r>
      <w:proofErr w:type="gramEnd"/>
    </w:p>
    <w:p w:rsidR="00F47890" w:rsidRPr="00E623C5" w:rsidRDefault="00F47890" w:rsidP="00F47890">
      <w:pPr>
        <w:spacing w:after="200" w:line="276" w:lineRule="auto"/>
        <w:rPr>
          <w:rFonts w:ascii="Times New Roman" w:hAnsi="Times New Roman" w:cs="Times New Roman"/>
          <w:sz w:val="24"/>
        </w:rPr>
      </w:pPr>
      <w:r w:rsidRPr="00E623C5">
        <w:rPr>
          <w:rFonts w:ascii="Times New Roman" w:hAnsi="Times New Roman" w:cs="Times New Roman"/>
          <w:sz w:val="24"/>
        </w:rPr>
        <w:t>каждому учебному предмету, по которому выполнялась процедура ВПР.</w:t>
      </w:r>
    </w:p>
    <w:p w:rsidR="006C0C14" w:rsidRPr="006C0C14" w:rsidRDefault="006C0C14" w:rsidP="006C0C14">
      <w:pPr>
        <w:widowControl w:val="0"/>
        <w:shd w:val="clear" w:color="auto" w:fill="FFFFFF"/>
        <w:autoSpaceDE w:val="0"/>
        <w:autoSpaceDN w:val="0"/>
        <w:spacing w:before="52" w:after="156" w:line="276" w:lineRule="auto"/>
        <w:ind w:firstLine="440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 w:bidi="ru-RU"/>
        </w:rPr>
      </w:pPr>
      <w:r w:rsidRPr="006C0C14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 w:bidi="ru-RU"/>
        </w:rPr>
        <w:t>Пути решения проблемы:</w:t>
      </w:r>
    </w:p>
    <w:p w:rsidR="006C0C14" w:rsidRPr="006C0C14" w:rsidRDefault="006C0C14" w:rsidP="006C0C14">
      <w:pPr>
        <w:widowControl w:val="0"/>
        <w:shd w:val="clear" w:color="auto" w:fill="FFFFFF"/>
        <w:autoSpaceDE w:val="0"/>
        <w:autoSpaceDN w:val="0"/>
        <w:spacing w:before="52" w:after="0" w:line="276" w:lineRule="auto"/>
        <w:ind w:left="44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</w:pPr>
      <w:r w:rsidRPr="006C0C14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>- На основе результатов ВПР организова</w:t>
      </w:r>
      <w:r w:rsidRPr="006C0C14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>ть</w:t>
      </w:r>
      <w:r w:rsidRPr="006C0C14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 xml:space="preserve"> индивидуальн</w:t>
      </w:r>
      <w:r w:rsidRPr="006C0C14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>ую</w:t>
      </w:r>
      <w:r w:rsidRPr="006C0C14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 xml:space="preserve"> работ</w:t>
      </w:r>
      <w:r w:rsidRPr="006C0C14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>у</w:t>
      </w:r>
      <w:r w:rsidRPr="006C0C14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 xml:space="preserve"> с </w:t>
      </w:r>
      <w:proofErr w:type="gramStart"/>
      <w:r w:rsidRPr="006C0C14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>обучающимися</w:t>
      </w:r>
      <w:proofErr w:type="gramEnd"/>
      <w:r w:rsidRPr="006C0C14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 xml:space="preserve"> по устранению выявленных затруднений;</w:t>
      </w:r>
    </w:p>
    <w:p w:rsidR="006C0C14" w:rsidRPr="006C0C14" w:rsidRDefault="006C0C14" w:rsidP="006C0C14">
      <w:pPr>
        <w:widowControl w:val="0"/>
        <w:shd w:val="clear" w:color="auto" w:fill="FFFFFF"/>
        <w:autoSpaceDE w:val="0"/>
        <w:autoSpaceDN w:val="0"/>
        <w:spacing w:before="52" w:after="0" w:line="276" w:lineRule="auto"/>
        <w:ind w:left="44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</w:pPr>
      <w:r w:rsidRPr="006C0C14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>- Использ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>овать</w:t>
      </w:r>
      <w:r w:rsidRPr="006C0C14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 xml:space="preserve"> дифференцированный подход к обучению  на основе определения уровня подготовки учащихся;</w:t>
      </w:r>
    </w:p>
    <w:p w:rsidR="006C0C14" w:rsidRPr="006C0C14" w:rsidRDefault="006C0C14" w:rsidP="006C0C14">
      <w:pPr>
        <w:widowControl w:val="0"/>
        <w:shd w:val="clear" w:color="auto" w:fill="FFFFFF"/>
        <w:autoSpaceDE w:val="0"/>
        <w:autoSpaceDN w:val="0"/>
        <w:spacing w:before="52" w:after="0" w:line="276" w:lineRule="auto"/>
        <w:ind w:left="44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</w:pPr>
      <w:r w:rsidRPr="006C0C14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>- Продолжить</w:t>
      </w:r>
      <w:r w:rsidRPr="006C0C14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 xml:space="preserve"> работ</w:t>
      </w:r>
      <w:r w:rsidRPr="006C0C14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>у</w:t>
      </w:r>
      <w:r w:rsidRPr="006C0C14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 xml:space="preserve"> по повышению качества знаний за счет внедрения форм и </w:t>
      </w:r>
      <w:proofErr w:type="gramStart"/>
      <w:r w:rsidRPr="006C0C14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>методов</w:t>
      </w:r>
      <w:proofErr w:type="gramEnd"/>
      <w:r w:rsidRPr="006C0C14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 xml:space="preserve"> обеспечивающих формирование УУД у учащихся;</w:t>
      </w:r>
    </w:p>
    <w:p w:rsidR="006C0C14" w:rsidRPr="006C0C14" w:rsidRDefault="006C0C14" w:rsidP="006C0C14">
      <w:pPr>
        <w:widowControl w:val="0"/>
        <w:shd w:val="clear" w:color="auto" w:fill="FFFFFF"/>
        <w:autoSpaceDE w:val="0"/>
        <w:autoSpaceDN w:val="0"/>
        <w:spacing w:before="52" w:after="0" w:line="276" w:lineRule="auto"/>
        <w:ind w:left="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14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ru-RU"/>
        </w:rPr>
        <w:t xml:space="preserve">- </w:t>
      </w:r>
      <w:r w:rsidRPr="006C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обучающимися, показавшими низкий уровень выполнения ВПР, организова</w:t>
      </w:r>
      <w:r w:rsidRPr="006C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6C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индивидуальные, групповые занятия по отработке тем, условно определёнными как «дефицитные»;</w:t>
      </w:r>
    </w:p>
    <w:p w:rsidR="006C0C14" w:rsidRPr="006C0C14" w:rsidRDefault="006C0C14" w:rsidP="006C0C1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-спроектиров</w:t>
      </w:r>
      <w:r w:rsidRPr="006C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6C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</w:t>
      </w:r>
      <w:r w:rsidRPr="006C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6C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образовательные маршруты для участников оценочной процедуры ВПР, с низкими результатами</w:t>
      </w:r>
    </w:p>
    <w:p w:rsidR="00F47890" w:rsidRPr="006C0C14" w:rsidRDefault="006C0C14" w:rsidP="006C0C1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C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C0C14">
        <w:rPr>
          <w:rFonts w:ascii="Times New Roman" w:hAnsi="Times New Roman" w:cs="Times New Roman"/>
          <w:sz w:val="24"/>
          <w:szCs w:val="24"/>
        </w:rPr>
        <w:t xml:space="preserve">в </w:t>
      </w:r>
      <w:r w:rsidR="00F47890" w:rsidRPr="006C0C14">
        <w:rPr>
          <w:rFonts w:ascii="Times New Roman" w:hAnsi="Times New Roman" w:cs="Times New Roman"/>
          <w:sz w:val="24"/>
          <w:szCs w:val="24"/>
        </w:rPr>
        <w:t>декабре 2020г. учителями-предметниками</w:t>
      </w:r>
      <w:r w:rsidR="00E623C5" w:rsidRPr="006C0C14">
        <w:rPr>
          <w:rFonts w:ascii="Times New Roman" w:hAnsi="Times New Roman" w:cs="Times New Roman"/>
          <w:sz w:val="24"/>
          <w:szCs w:val="24"/>
        </w:rPr>
        <w:t xml:space="preserve"> п</w:t>
      </w:r>
      <w:r w:rsidR="00F47890" w:rsidRPr="006C0C14">
        <w:rPr>
          <w:rFonts w:ascii="Times New Roman" w:hAnsi="Times New Roman" w:cs="Times New Roman"/>
          <w:sz w:val="24"/>
          <w:szCs w:val="24"/>
        </w:rPr>
        <w:t xml:space="preserve">ри проведении текущей, тематической, промежуточной оценки </w:t>
      </w:r>
      <w:proofErr w:type="gramStart"/>
      <w:r w:rsidR="00F47890" w:rsidRPr="006C0C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47890" w:rsidRPr="006C0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90" w:rsidRPr="006C0C14" w:rsidRDefault="00F47890" w:rsidP="00F4789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C0C14">
        <w:rPr>
          <w:rFonts w:ascii="Times New Roman" w:hAnsi="Times New Roman" w:cs="Times New Roman"/>
          <w:sz w:val="24"/>
          <w:szCs w:val="24"/>
        </w:rPr>
        <w:t>включ</w:t>
      </w:r>
      <w:r w:rsidR="00E623C5" w:rsidRPr="006C0C14">
        <w:rPr>
          <w:rFonts w:ascii="Times New Roman" w:hAnsi="Times New Roman" w:cs="Times New Roman"/>
          <w:sz w:val="24"/>
          <w:szCs w:val="24"/>
        </w:rPr>
        <w:t>ать</w:t>
      </w:r>
      <w:r w:rsidRPr="006C0C14">
        <w:rPr>
          <w:rFonts w:ascii="Times New Roman" w:hAnsi="Times New Roman" w:cs="Times New Roman"/>
          <w:sz w:val="24"/>
          <w:szCs w:val="24"/>
        </w:rPr>
        <w:t xml:space="preserve"> задания для оценки несформированных умений, видов деятельности.</w:t>
      </w:r>
    </w:p>
    <w:p w:rsidR="0061035C" w:rsidRDefault="0061035C">
      <w:pPr>
        <w:pStyle w:val="basis"/>
        <w:spacing w:before="0" w:after="0"/>
        <w:ind w:right="57"/>
        <w:rPr>
          <w:b/>
          <w:color w:val="000000"/>
          <w:szCs w:val="28"/>
          <w:highlight w:val="white"/>
        </w:rPr>
      </w:pPr>
    </w:p>
    <w:p w:rsidR="0061035C" w:rsidRDefault="00A6662E">
      <w:pPr>
        <w:pStyle w:val="basis"/>
        <w:spacing w:before="0" w:after="0"/>
        <w:ind w:right="57"/>
        <w:rPr>
          <w:color w:val="000000"/>
          <w:sz w:val="24"/>
          <w:szCs w:val="28"/>
          <w:highlight w:val="white"/>
        </w:rPr>
      </w:pPr>
      <w:r w:rsidRPr="00E623C5">
        <w:rPr>
          <w:color w:val="000000"/>
          <w:sz w:val="24"/>
          <w:szCs w:val="28"/>
          <w:highlight w:val="white"/>
        </w:rPr>
        <w:t xml:space="preserve">Заместитель директора по УВР </w:t>
      </w:r>
      <w:r w:rsidR="00F47890" w:rsidRPr="00E623C5">
        <w:rPr>
          <w:color w:val="000000"/>
          <w:sz w:val="24"/>
          <w:szCs w:val="28"/>
          <w:highlight w:val="white"/>
        </w:rPr>
        <w:t xml:space="preserve">                                       </w:t>
      </w:r>
      <w:r w:rsidRPr="00E623C5">
        <w:rPr>
          <w:color w:val="000000"/>
          <w:sz w:val="24"/>
          <w:szCs w:val="28"/>
          <w:highlight w:val="white"/>
        </w:rPr>
        <w:t xml:space="preserve"> </w:t>
      </w:r>
      <w:proofErr w:type="spellStart"/>
      <w:r w:rsidR="00F47890" w:rsidRPr="00E623C5">
        <w:rPr>
          <w:color w:val="000000"/>
          <w:sz w:val="24"/>
          <w:szCs w:val="28"/>
          <w:highlight w:val="white"/>
        </w:rPr>
        <w:t>Саввина</w:t>
      </w:r>
      <w:proofErr w:type="spellEnd"/>
      <w:r w:rsidR="00F47890" w:rsidRPr="00E623C5">
        <w:rPr>
          <w:color w:val="000000"/>
          <w:sz w:val="24"/>
          <w:szCs w:val="28"/>
          <w:highlight w:val="white"/>
        </w:rPr>
        <w:t xml:space="preserve"> Е.М.</w:t>
      </w:r>
      <w:r w:rsidRPr="00E623C5">
        <w:rPr>
          <w:color w:val="000000"/>
          <w:sz w:val="24"/>
          <w:szCs w:val="28"/>
          <w:highlight w:val="white"/>
        </w:rPr>
        <w:t xml:space="preserve"> </w:t>
      </w:r>
    </w:p>
    <w:p w:rsidR="00B56215" w:rsidRPr="00B56215" w:rsidRDefault="00B56215" w:rsidP="00B5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итогами проверки ознакомлены:</w:t>
      </w:r>
    </w:p>
    <w:p w:rsidR="00B56215" w:rsidRPr="00B56215" w:rsidRDefault="00B56215" w:rsidP="00B5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Горелова Е.И.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Павленко С.Л.</w:t>
      </w:r>
    </w:p>
    <w:p w:rsidR="00B56215" w:rsidRPr="00B56215" w:rsidRDefault="00B56215" w:rsidP="00B5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Примакова Т.В.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Щекатунова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B56215" w:rsidRPr="00B56215" w:rsidRDefault="00B56215" w:rsidP="00B5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21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Щекатунова</w:t>
      </w:r>
      <w:proofErr w:type="spellEnd"/>
      <w:r w:rsidRPr="00B5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Ковалева Р.И.</w:t>
      </w:r>
    </w:p>
    <w:p w:rsidR="00B56215" w:rsidRPr="00B56215" w:rsidRDefault="00B56215" w:rsidP="00B5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Казьмина</w:t>
      </w:r>
      <w:proofErr w:type="spellEnd"/>
      <w:r w:rsidRPr="00B5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B56215" w:rsidRPr="00B56215" w:rsidRDefault="00B56215" w:rsidP="00B562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21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Рыжова Т.А.</w:t>
      </w:r>
    </w:p>
    <w:p w:rsidR="00B56215" w:rsidRPr="00E623C5" w:rsidRDefault="00B56215" w:rsidP="00B56215">
      <w:pPr>
        <w:pStyle w:val="basis"/>
        <w:spacing w:before="0" w:after="0"/>
        <w:ind w:right="57" w:firstLine="0"/>
        <w:rPr>
          <w:color w:val="000000"/>
          <w:sz w:val="24"/>
          <w:szCs w:val="28"/>
          <w:highlight w:val="white"/>
        </w:rPr>
      </w:pPr>
      <w:proofErr w:type="spellStart"/>
      <w:r>
        <w:rPr>
          <w:color w:val="000000"/>
          <w:sz w:val="24"/>
          <w:szCs w:val="28"/>
          <w:highlight w:val="white"/>
        </w:rPr>
        <w:t>Гермоленко</w:t>
      </w:r>
      <w:proofErr w:type="spellEnd"/>
      <w:r>
        <w:rPr>
          <w:color w:val="000000"/>
          <w:sz w:val="24"/>
          <w:szCs w:val="28"/>
          <w:highlight w:val="white"/>
        </w:rPr>
        <w:t xml:space="preserve"> В.И.</w:t>
      </w:r>
    </w:p>
    <w:sectPr w:rsidR="00B56215" w:rsidRPr="00E623C5" w:rsidSect="005A4CD2">
      <w:pgSz w:w="16838" w:h="11906" w:orient="landscape"/>
      <w:pgMar w:top="845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956"/>
    <w:multiLevelType w:val="hybridMultilevel"/>
    <w:tmpl w:val="4D70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64A"/>
    <w:multiLevelType w:val="hybridMultilevel"/>
    <w:tmpl w:val="8C2A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86492"/>
    <w:multiLevelType w:val="multilevel"/>
    <w:tmpl w:val="169A5D86"/>
    <w:lvl w:ilvl="0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3">
    <w:nsid w:val="299F79EC"/>
    <w:multiLevelType w:val="multilevel"/>
    <w:tmpl w:val="4D145E3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7E431C"/>
    <w:multiLevelType w:val="multilevel"/>
    <w:tmpl w:val="A2181E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3F2514B"/>
    <w:multiLevelType w:val="multilevel"/>
    <w:tmpl w:val="C7CC506A"/>
    <w:lvl w:ilvl="0">
      <w:start w:val="1"/>
      <w:numFmt w:val="decimal"/>
      <w:lvlText w:val="%1."/>
      <w:lvlJc w:val="left"/>
      <w:pPr>
        <w:ind w:left="820" w:hanging="280"/>
      </w:pPr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12" w:hanging="272"/>
      </w:pPr>
      <w:rPr>
        <w:rFonts w:eastAsia="Times New Roman" w:cs="Times New Roman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905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90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76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61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46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2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17" w:hanging="272"/>
      </w:pPr>
      <w:rPr>
        <w:rFonts w:ascii="Symbol" w:hAnsi="Symbol" w:cs="Symbol" w:hint="default"/>
      </w:rPr>
    </w:lvl>
  </w:abstractNum>
  <w:abstractNum w:abstractNumId="6">
    <w:nsid w:val="4AAD091A"/>
    <w:multiLevelType w:val="hybridMultilevel"/>
    <w:tmpl w:val="B4DE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22885"/>
    <w:multiLevelType w:val="multilevel"/>
    <w:tmpl w:val="55E0C9AC"/>
    <w:lvl w:ilvl="0">
      <w:start w:val="1"/>
      <w:numFmt w:val="decimal"/>
      <w:lvlText w:val="%1."/>
      <w:lvlJc w:val="left"/>
      <w:pPr>
        <w:ind w:left="832" w:hanging="36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1529" w:hanging="849"/>
      </w:pPr>
      <w:rPr>
        <w:rFonts w:eastAsia="Times New Roman" w:cs="Times New Roman"/>
        <w:b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527" w:hanging="84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535" w:hanging="84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542" w:hanging="84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550" w:hanging="84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557" w:hanging="84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565" w:hanging="84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572" w:hanging="849"/>
      </w:pPr>
      <w:rPr>
        <w:rFonts w:ascii="Symbol" w:hAnsi="Symbol" w:cs="Symbol" w:hint="default"/>
        <w:lang w:val="ru-RU" w:eastAsia="ru-RU" w:bidi="ru-RU"/>
      </w:rPr>
    </w:lvl>
  </w:abstractNum>
  <w:abstractNum w:abstractNumId="8">
    <w:nsid w:val="5AAB2E45"/>
    <w:multiLevelType w:val="hybridMultilevel"/>
    <w:tmpl w:val="B542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A2DE6"/>
    <w:multiLevelType w:val="multilevel"/>
    <w:tmpl w:val="265E38A6"/>
    <w:lvl w:ilvl="0">
      <w:start w:val="1"/>
      <w:numFmt w:val="decimal"/>
      <w:lvlText w:val="%1."/>
      <w:lvlJc w:val="left"/>
      <w:pPr>
        <w:ind w:left="820" w:hanging="28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2" w:hanging="272"/>
      </w:pPr>
      <w:rPr>
        <w:rFonts w:eastAsia="Times New Roman" w:cs="Times New Roman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905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990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076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161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246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32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417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10">
    <w:nsid w:val="7B9733D6"/>
    <w:multiLevelType w:val="multilevel"/>
    <w:tmpl w:val="C518A6F0"/>
    <w:lvl w:ilvl="0">
      <w:start w:val="1"/>
      <w:numFmt w:val="decimal"/>
      <w:lvlText w:val="%1."/>
      <w:lvlJc w:val="left"/>
      <w:pPr>
        <w:ind w:left="820" w:hanging="28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2" w:hanging="272"/>
      </w:pPr>
      <w:rPr>
        <w:rFonts w:eastAsia="Times New Roman" w:cs="Times New Roman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905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990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076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161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246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32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417" w:hanging="272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61035C"/>
    <w:rsid w:val="005A4CD2"/>
    <w:rsid w:val="0061035C"/>
    <w:rsid w:val="006438EE"/>
    <w:rsid w:val="006C0C14"/>
    <w:rsid w:val="00A6662E"/>
    <w:rsid w:val="00B56215"/>
    <w:rsid w:val="00E623C5"/>
    <w:rsid w:val="00F4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qFormat/>
    <w:pPr>
      <w:ind w:left="6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c8">
    <w:name w:val="c8"/>
    <w:basedOn w:val="a0"/>
    <w:qFormat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 Spacing"/>
    <w:qFormat/>
    <w:rPr>
      <w:sz w:val="22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qFormat/>
    <w:pPr>
      <w:spacing w:before="280" w:after="28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Текст приказа"/>
    <w:basedOn w:val="a"/>
    <w:qFormat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</w:style>
  <w:style w:type="paragraph" w:customStyle="1" w:styleId="11">
    <w:name w:val="Заголовок 11"/>
    <w:basedOn w:val="a"/>
    <w:qFormat/>
    <w:pPr>
      <w:ind w:left="680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6579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впр</dc:title>
  <dc:subject/>
  <dc:creator>Саввина Е М</dc:creator>
  <dc:description/>
  <cp:lastModifiedBy>teacher</cp:lastModifiedBy>
  <cp:revision>42</cp:revision>
  <cp:lastPrinted>2019-06-28T05:08:00Z</cp:lastPrinted>
  <dcterms:created xsi:type="dcterms:W3CDTF">2020-10-16T07:49:00Z</dcterms:created>
  <dcterms:modified xsi:type="dcterms:W3CDTF">2021-02-21T23:35:00Z</dcterms:modified>
  <cp:contentStatus>впр2021</cp:contentStatus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