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61" w:rsidRDefault="00EF4161" w:rsidP="00EF4161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Азбука информационного мира </w:t>
      </w:r>
      <w:hyperlink r:id="rId4" w:history="1">
        <w:r w:rsidRPr="00A629F7">
          <w:rPr>
            <w:rStyle w:val="a3"/>
            <w:rFonts w:ascii="Times New Roman" w:hAnsi="Times New Roman"/>
            <w:sz w:val="28"/>
            <w:szCs w:val="28"/>
          </w:rPr>
          <w:t>https://www.edu.yar.ru/azbuka/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</w:p>
    <w:bookmarkEnd w:id="0"/>
    <w:p w:rsidR="00B54EA9" w:rsidRPr="00EF4161" w:rsidRDefault="00B54EA9" w:rsidP="00EF4161"/>
    <w:sectPr w:rsidR="00B54EA9" w:rsidRPr="00EF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61"/>
    <w:rsid w:val="00B54EA9"/>
    <w:rsid w:val="00E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C4AC"/>
  <w15:chartTrackingRefBased/>
  <w15:docId w15:val="{6D0AC258-433B-405B-B0B4-61FAD153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161"/>
    <w:rPr>
      <w:strike w:val="0"/>
      <w:dstrike w:val="0"/>
      <w:color w:val="868788"/>
      <w:u w:val="none"/>
      <w:effect w:val="none"/>
    </w:rPr>
  </w:style>
  <w:style w:type="paragraph" w:customStyle="1" w:styleId="2018">
    <w:name w:val="2018_ОСНОВНОЙ"/>
    <w:basedOn w:val="a"/>
    <w:link w:val="20180"/>
    <w:qFormat/>
    <w:rsid w:val="00EF4161"/>
    <w:pPr>
      <w:spacing w:after="0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EF4161"/>
    <w:rPr>
      <w:rFonts w:ascii="Cambria" w:eastAsia="Times New Roman" w:hAnsi="Cambr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.yar.ru/azb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БЕВ</dc:creator>
  <cp:keywords/>
  <dc:description/>
  <cp:lastModifiedBy>Учитель БЕВ</cp:lastModifiedBy>
  <cp:revision>1</cp:revision>
  <dcterms:created xsi:type="dcterms:W3CDTF">2022-04-04T10:41:00Z</dcterms:created>
  <dcterms:modified xsi:type="dcterms:W3CDTF">2022-04-04T10:42:00Z</dcterms:modified>
</cp:coreProperties>
</file>