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A5" w:rsidRPr="006842A5" w:rsidRDefault="006842A5" w:rsidP="0068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бюджетное общеобразовательное учреждение Зеленовская средняя общеобразовательная школа</w:t>
      </w:r>
    </w:p>
    <w:p w:rsidR="006842A5" w:rsidRPr="006842A5" w:rsidRDefault="006842A5" w:rsidP="006842A5">
      <w:pPr>
        <w:autoSpaceDE w:val="0"/>
        <w:autoSpaceDN w:val="0"/>
        <w:adjustRightInd w:val="0"/>
        <w:spacing w:before="24" w:after="0" w:line="240" w:lineRule="auto"/>
        <w:ind w:right="19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24" w:after="0" w:line="240" w:lineRule="auto"/>
        <w:ind w:right="19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24" w:after="0" w:line="240" w:lineRule="auto"/>
        <w:ind w:right="19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24" w:after="0" w:line="240" w:lineRule="auto"/>
        <w:ind w:right="19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394" w:lineRule="exact"/>
        <w:ind w:left="2362"/>
        <w:jc w:val="both"/>
        <w:rPr>
          <w:rFonts w:ascii="Times New Roman" w:eastAsia="Times New Roman" w:hAnsi="Times New Roman" w:cs="Times New Roman"/>
          <w:b/>
          <w:bCs/>
          <w:color w:val="000000"/>
          <w:position w:val="-6"/>
          <w:sz w:val="52"/>
          <w:szCs w:val="52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394" w:lineRule="exact"/>
        <w:ind w:left="2362"/>
        <w:jc w:val="both"/>
        <w:rPr>
          <w:rFonts w:ascii="Times New Roman" w:eastAsia="Times New Roman" w:hAnsi="Times New Roman" w:cs="Times New Roman"/>
          <w:b/>
          <w:bCs/>
          <w:color w:val="000000"/>
          <w:position w:val="-6"/>
          <w:sz w:val="52"/>
          <w:szCs w:val="52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394" w:lineRule="exact"/>
        <w:ind w:left="2362"/>
        <w:jc w:val="both"/>
        <w:rPr>
          <w:rFonts w:ascii="Times New Roman" w:eastAsia="Times New Roman" w:hAnsi="Times New Roman" w:cs="Times New Roman"/>
          <w:b/>
          <w:bCs/>
          <w:color w:val="000000"/>
          <w:position w:val="-6"/>
          <w:sz w:val="52"/>
          <w:szCs w:val="52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394" w:lineRule="exact"/>
        <w:ind w:left="2362"/>
        <w:jc w:val="both"/>
        <w:rPr>
          <w:rFonts w:ascii="Times New Roman" w:eastAsia="Times New Roman" w:hAnsi="Times New Roman" w:cs="Times New Roman"/>
          <w:b/>
          <w:bCs/>
          <w:color w:val="000000"/>
          <w:position w:val="-6"/>
          <w:sz w:val="52"/>
          <w:szCs w:val="52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394" w:lineRule="exact"/>
        <w:ind w:left="2362"/>
        <w:jc w:val="both"/>
        <w:rPr>
          <w:rFonts w:ascii="Times New Roman" w:eastAsia="Times New Roman" w:hAnsi="Times New Roman" w:cs="Times New Roman"/>
          <w:b/>
          <w:bCs/>
          <w:color w:val="000000"/>
          <w:position w:val="-6"/>
          <w:sz w:val="52"/>
          <w:szCs w:val="52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394" w:lineRule="exact"/>
        <w:ind w:left="2362"/>
        <w:jc w:val="both"/>
        <w:rPr>
          <w:rFonts w:ascii="Times New Roman" w:eastAsia="Times New Roman" w:hAnsi="Times New Roman" w:cs="Times New Roman"/>
          <w:b/>
          <w:bCs/>
          <w:color w:val="000000"/>
          <w:position w:val="-6"/>
          <w:sz w:val="52"/>
          <w:szCs w:val="52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394" w:lineRule="exact"/>
        <w:ind w:left="2362"/>
        <w:jc w:val="both"/>
        <w:rPr>
          <w:rFonts w:ascii="Times New Roman" w:eastAsia="Times New Roman" w:hAnsi="Times New Roman" w:cs="Times New Roman"/>
          <w:b/>
          <w:bCs/>
          <w:color w:val="000000"/>
          <w:position w:val="-6"/>
          <w:sz w:val="52"/>
          <w:szCs w:val="52"/>
          <w:lang w:eastAsia="ru-RU"/>
        </w:rPr>
      </w:pPr>
    </w:p>
    <w:p w:rsidR="006842A5" w:rsidRPr="006842A5" w:rsidRDefault="00AC2D00" w:rsidP="00AC2D00">
      <w:pPr>
        <w:autoSpaceDE w:val="0"/>
        <w:autoSpaceDN w:val="0"/>
        <w:adjustRightInd w:val="0"/>
        <w:spacing w:after="0" w:line="394" w:lineRule="exact"/>
        <w:ind w:left="2362"/>
        <w:rPr>
          <w:rFonts w:ascii="Times New Roman" w:eastAsia="Times New Roman" w:hAnsi="Times New Roman" w:cs="Times New Roman"/>
          <w:b/>
          <w:bCs/>
          <w:color w:val="000000"/>
          <w:position w:val="-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6"/>
          <w:sz w:val="52"/>
          <w:szCs w:val="52"/>
          <w:lang w:eastAsia="ru-RU"/>
        </w:rPr>
        <w:t xml:space="preserve">   </w:t>
      </w:r>
      <w:r w:rsidR="006842A5" w:rsidRPr="006842A5">
        <w:rPr>
          <w:rFonts w:ascii="Times New Roman" w:eastAsia="Times New Roman" w:hAnsi="Times New Roman" w:cs="Times New Roman"/>
          <w:b/>
          <w:bCs/>
          <w:color w:val="000000"/>
          <w:position w:val="-6"/>
          <w:sz w:val="52"/>
          <w:szCs w:val="52"/>
          <w:lang w:eastAsia="ru-RU"/>
        </w:rPr>
        <w:t>ПОЛОЖЕНИЕ</w:t>
      </w:r>
    </w:p>
    <w:p w:rsidR="006842A5" w:rsidRPr="006842A5" w:rsidRDefault="006842A5" w:rsidP="00AC2D00">
      <w:pPr>
        <w:autoSpaceDE w:val="0"/>
        <w:autoSpaceDN w:val="0"/>
        <w:adjustRightInd w:val="0"/>
        <w:spacing w:after="0" w:line="394" w:lineRule="exact"/>
        <w:ind w:left="236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6"/>
          <w:sz w:val="52"/>
          <w:szCs w:val="52"/>
          <w:lang w:eastAsia="ru-RU"/>
        </w:rPr>
      </w:pPr>
    </w:p>
    <w:p w:rsidR="006842A5" w:rsidRPr="006842A5" w:rsidRDefault="006842A5" w:rsidP="00AC2D00">
      <w:pPr>
        <w:autoSpaceDE w:val="0"/>
        <w:autoSpaceDN w:val="0"/>
        <w:adjustRightInd w:val="0"/>
        <w:spacing w:after="0" w:line="394" w:lineRule="exact"/>
        <w:ind w:left="236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6"/>
          <w:sz w:val="52"/>
          <w:szCs w:val="52"/>
          <w:lang w:eastAsia="ru-RU"/>
        </w:rPr>
      </w:pPr>
    </w:p>
    <w:p w:rsidR="006842A5" w:rsidRPr="006842A5" w:rsidRDefault="006842A5" w:rsidP="00AC2D00">
      <w:pPr>
        <w:autoSpaceDE w:val="0"/>
        <w:autoSpaceDN w:val="0"/>
        <w:adjustRightInd w:val="0"/>
        <w:spacing w:after="0" w:line="39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position w:val="-6"/>
          <w:sz w:val="52"/>
          <w:szCs w:val="52"/>
          <w:lang w:eastAsia="ru-RU"/>
        </w:rPr>
      </w:pPr>
    </w:p>
    <w:p w:rsidR="006842A5" w:rsidRDefault="00AC2D00" w:rsidP="00AC2D00">
      <w:pPr>
        <w:autoSpaceDE w:val="0"/>
        <w:autoSpaceDN w:val="0"/>
        <w:adjustRightInd w:val="0"/>
        <w:spacing w:after="0" w:line="240" w:lineRule="exact"/>
        <w:ind w:firstLine="7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2D00" w:rsidRPr="006842A5" w:rsidRDefault="00AC2D00" w:rsidP="00AC2D00">
      <w:pPr>
        <w:autoSpaceDE w:val="0"/>
        <w:autoSpaceDN w:val="0"/>
        <w:adjustRightInd w:val="0"/>
        <w:spacing w:after="0" w:line="240" w:lineRule="exact"/>
        <w:ind w:firstLine="7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AC2D00">
      <w:pPr>
        <w:autoSpaceDE w:val="0"/>
        <w:autoSpaceDN w:val="0"/>
        <w:adjustRightInd w:val="0"/>
        <w:spacing w:before="178" w:after="0" w:line="605" w:lineRule="exact"/>
        <w:ind w:firstLine="749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об организации питания обучающихся</w:t>
      </w:r>
    </w:p>
    <w:p w:rsidR="006842A5" w:rsidRPr="006842A5" w:rsidRDefault="006842A5" w:rsidP="00AC2D00">
      <w:pPr>
        <w:autoSpaceDE w:val="0"/>
        <w:autoSpaceDN w:val="0"/>
        <w:adjustRightInd w:val="0"/>
        <w:spacing w:before="178" w:after="0" w:line="605" w:lineRule="exact"/>
        <w:ind w:firstLine="749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в </w:t>
      </w:r>
      <w:r w:rsidRPr="006842A5">
        <w:rPr>
          <w:rFonts w:ascii="Times New Roman" w:eastAsia="Times New Roman" w:hAnsi="Times New Roman" w:cs="Times New Roman"/>
          <w:sz w:val="48"/>
          <w:szCs w:val="48"/>
          <w:lang w:eastAsia="ru-RU"/>
        </w:rPr>
        <w:t>МБОУ Зеленовской СОШ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0D4" w:rsidRDefault="00BC20D4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0D4" w:rsidRDefault="00BC20D4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0D4" w:rsidRDefault="00BC20D4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0D4" w:rsidRDefault="00BC20D4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0D4" w:rsidRDefault="00BC20D4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0D4" w:rsidRDefault="00BC20D4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0D4" w:rsidRDefault="00BC20D4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0D4" w:rsidRDefault="00BC20D4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0D4" w:rsidRDefault="00BC20D4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0D4" w:rsidRDefault="00BC20D4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0D4" w:rsidRDefault="00BC20D4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BC20D4">
      <w:pPr>
        <w:autoSpaceDE w:val="0"/>
        <w:autoSpaceDN w:val="0"/>
        <w:adjustRightInd w:val="0"/>
        <w:spacing w:before="62" w:after="0" w:line="413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842A5" w:rsidRPr="006842A5" w:rsidRDefault="006842A5" w:rsidP="006842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2" w:after="0" w:line="413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6842A5" w:rsidRPr="006842A5" w:rsidRDefault="006842A5" w:rsidP="006842A5">
      <w:pPr>
        <w:autoSpaceDE w:val="0"/>
        <w:autoSpaceDN w:val="0"/>
        <w:adjustRightInd w:val="0"/>
        <w:spacing w:before="62" w:after="0" w:line="413" w:lineRule="exact"/>
        <w:ind w:left="444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842A5" w:rsidRPr="006842A5" w:rsidRDefault="006842A5" w:rsidP="00BC20D4">
      <w:pPr>
        <w:tabs>
          <w:tab w:val="left" w:pos="1181"/>
        </w:tabs>
        <w:autoSpaceDE w:val="0"/>
        <w:autoSpaceDN w:val="0"/>
        <w:adjustRightInd w:val="0"/>
        <w:spacing w:after="0" w:line="360" w:lineRule="auto"/>
        <w:ind w:right="5" w:firstLine="74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1.1.</w:t>
      </w: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ab/>
        <w:t>Положение по организации питания, взимания и расходования родительской</w:t>
      </w: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br/>
        <w:t>платы за питание учащихся в МБОУ «Зеленовская СОШ» (далее - Положение)</w:t>
      </w: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br/>
        <w:t>разработано на основании постановления Главного государственного санитарного врача</w:t>
      </w: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br/>
        <w:t>Российской Федерации от 23.07.2008 № 45 «Об утверждении СанПиН 2.4.5.2409-08»,</w:t>
      </w: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br/>
        <w:t>Федерального закона от 29.12.2012 № 273-ФЗ «Об образовании в Российской Федерации»</w:t>
      </w:r>
      <w:r w:rsidR="00A6193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B0B45" w:rsidRPr="00613B15">
        <w:rPr>
          <w:rFonts w:ascii="Times New Roman" w:eastAsia="Times New Roman" w:hAnsi="Times New Roman" w:cs="Times New Roman"/>
          <w:lang w:eastAsia="ru-RU"/>
        </w:rPr>
        <w:t>Постановления</w:t>
      </w:r>
      <w:r w:rsidR="00A6193A" w:rsidRPr="00613B15">
        <w:rPr>
          <w:rFonts w:ascii="Times New Roman" w:eastAsia="Times New Roman" w:hAnsi="Times New Roman" w:cs="Times New Roman"/>
          <w:lang w:eastAsia="ru-RU"/>
        </w:rPr>
        <w:t xml:space="preserve"> Администрации Тарасовского района №</w:t>
      </w:r>
      <w:r w:rsidR="009B0B45" w:rsidRPr="00613B15">
        <w:rPr>
          <w:rFonts w:ascii="Times New Roman" w:eastAsia="Times New Roman" w:hAnsi="Times New Roman" w:cs="Times New Roman"/>
          <w:lang w:eastAsia="ru-RU"/>
        </w:rPr>
        <w:t>1066</w:t>
      </w:r>
      <w:r w:rsidR="00A6193A" w:rsidRPr="00613B15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B0B45" w:rsidRPr="00613B15">
        <w:rPr>
          <w:rFonts w:ascii="Times New Roman" w:eastAsia="Times New Roman" w:hAnsi="Times New Roman" w:cs="Times New Roman"/>
          <w:lang w:eastAsia="ru-RU"/>
        </w:rPr>
        <w:t>03</w:t>
      </w:r>
      <w:r w:rsidR="00A6193A" w:rsidRPr="00613B15">
        <w:rPr>
          <w:rFonts w:ascii="Times New Roman" w:eastAsia="Times New Roman" w:hAnsi="Times New Roman" w:cs="Times New Roman"/>
          <w:lang w:eastAsia="ru-RU"/>
        </w:rPr>
        <w:t>.09.201</w:t>
      </w:r>
      <w:r w:rsidR="009B0B45" w:rsidRPr="00613B15">
        <w:rPr>
          <w:rFonts w:ascii="Times New Roman" w:eastAsia="Times New Roman" w:hAnsi="Times New Roman" w:cs="Times New Roman"/>
          <w:lang w:eastAsia="ru-RU"/>
        </w:rPr>
        <w:t>9</w:t>
      </w:r>
      <w:r w:rsidR="00A6193A" w:rsidRPr="00613B15">
        <w:rPr>
          <w:rFonts w:ascii="Times New Roman" w:eastAsia="Times New Roman" w:hAnsi="Times New Roman" w:cs="Times New Roman"/>
          <w:lang w:eastAsia="ru-RU"/>
        </w:rPr>
        <w:t xml:space="preserve"> «Об утверждении </w:t>
      </w:r>
      <w:bookmarkStart w:id="0" w:name="_GoBack"/>
      <w:bookmarkEnd w:id="0"/>
      <w:r w:rsidR="00A6193A" w:rsidRPr="00613B15">
        <w:rPr>
          <w:rFonts w:ascii="Times New Roman" w:eastAsia="Times New Roman" w:hAnsi="Times New Roman" w:cs="Times New Roman"/>
          <w:lang w:eastAsia="ru-RU"/>
        </w:rPr>
        <w:t xml:space="preserve">Порядка </w:t>
      </w:r>
      <w:r w:rsidR="009B0B45" w:rsidRPr="00613B15">
        <w:rPr>
          <w:rFonts w:ascii="Times New Roman" w:eastAsia="Times New Roman" w:hAnsi="Times New Roman" w:cs="Times New Roman"/>
          <w:lang w:eastAsia="ru-RU"/>
        </w:rPr>
        <w:t>обеспечения питанием обучающихся муниципальных бюджетных общеобразовательных организаций за счет средств бюджета Тарасовского района</w:t>
      </w:r>
      <w:r w:rsidR="00A6193A" w:rsidRPr="00613B15">
        <w:rPr>
          <w:rFonts w:ascii="Times New Roman" w:eastAsia="Times New Roman" w:hAnsi="Times New Roman" w:cs="Times New Roman"/>
          <w:lang w:eastAsia="ru-RU"/>
        </w:rPr>
        <w:t xml:space="preserve">»  </w:t>
      </w:r>
      <w:r w:rsidRPr="00613B15">
        <w:rPr>
          <w:rFonts w:ascii="Times New Roman" w:eastAsia="Times New Roman" w:hAnsi="Times New Roman" w:cs="Times New Roman"/>
          <w:lang w:eastAsia="ru-RU"/>
        </w:rPr>
        <w:br/>
        <w:t>с целью совершенствования организации питания</w:t>
      </w:r>
      <w:r w:rsidRPr="00A6193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обучающихся в муниципальных</w:t>
      </w: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br/>
        <w:t>общеобразовательных организациях.</w:t>
      </w:r>
    </w:p>
    <w:p w:rsidR="006842A5" w:rsidRPr="006842A5" w:rsidRDefault="006842A5" w:rsidP="00BC20D4">
      <w:pPr>
        <w:tabs>
          <w:tab w:val="left" w:pos="1426"/>
        </w:tabs>
        <w:autoSpaceDE w:val="0"/>
        <w:autoSpaceDN w:val="0"/>
        <w:adjustRightInd w:val="0"/>
        <w:spacing w:after="0" w:line="360" w:lineRule="auto"/>
        <w:ind w:firstLine="73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1.2.</w:t>
      </w: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ab/>
        <w:t>В соответствии с установленными требованиями СанПиН в</w:t>
      </w: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br/>
        <w:t>общеобразовательной организации должны быть созданы следующие условия для</w:t>
      </w: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br/>
        <w:t>организации питания учащихся:</w:t>
      </w:r>
    </w:p>
    <w:p w:rsidR="006842A5" w:rsidRPr="006842A5" w:rsidRDefault="006842A5" w:rsidP="00BC20D4">
      <w:pPr>
        <w:widowControl w:val="0"/>
        <w:numPr>
          <w:ilvl w:val="0"/>
          <w:numId w:val="1"/>
        </w:numPr>
        <w:tabs>
          <w:tab w:val="left" w:pos="1421"/>
        </w:tabs>
        <w:autoSpaceDE w:val="0"/>
        <w:autoSpaceDN w:val="0"/>
        <w:adjustRightInd w:val="0"/>
        <w:spacing w:after="0" w:line="360" w:lineRule="auto"/>
        <w:ind w:right="5" w:firstLine="73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предусмотрены производственные помещения для хранения, приготовления пищи, полностью оснащенные необходимым оборудованием (технологическим, холодильным, весоизмерительным), кухонным инвентарем и посудой;</w:t>
      </w:r>
    </w:p>
    <w:p w:rsidR="006842A5" w:rsidRPr="006842A5" w:rsidRDefault="006842A5" w:rsidP="00BC20D4">
      <w:pPr>
        <w:widowControl w:val="0"/>
        <w:numPr>
          <w:ilvl w:val="0"/>
          <w:numId w:val="1"/>
        </w:numPr>
        <w:tabs>
          <w:tab w:val="left" w:pos="1421"/>
        </w:tabs>
        <w:autoSpaceDE w:val="0"/>
        <w:autoSpaceDN w:val="0"/>
        <w:adjustRightInd w:val="0"/>
        <w:spacing w:after="0" w:line="360" w:lineRule="auto"/>
        <w:ind w:right="10" w:firstLine="73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предусмотрены помещения для приема пищи, снабженные соответствующей мебелью;</w:t>
      </w:r>
    </w:p>
    <w:p w:rsidR="006842A5" w:rsidRPr="006842A5" w:rsidRDefault="006842A5" w:rsidP="00BC20D4">
      <w:pPr>
        <w:widowControl w:val="0"/>
        <w:numPr>
          <w:ilvl w:val="0"/>
          <w:numId w:val="1"/>
        </w:num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3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разработан и утвержден порядок питания обучающихся (режим работы столовой, время перемен для принятия пищи, график питания обучающихся).</w:t>
      </w:r>
    </w:p>
    <w:p w:rsidR="006842A5" w:rsidRPr="006842A5" w:rsidRDefault="006842A5" w:rsidP="00BC20D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42A5" w:rsidRPr="006842A5" w:rsidRDefault="006842A5" w:rsidP="00BC20D4">
      <w:pPr>
        <w:widowControl w:val="0"/>
        <w:numPr>
          <w:ilvl w:val="0"/>
          <w:numId w:val="2"/>
        </w:numPr>
        <w:tabs>
          <w:tab w:val="left" w:pos="1214"/>
        </w:tabs>
        <w:autoSpaceDE w:val="0"/>
        <w:autoSpaceDN w:val="0"/>
        <w:adjustRightInd w:val="0"/>
        <w:spacing w:after="0" w:line="360" w:lineRule="auto"/>
        <w:ind w:right="5" w:firstLine="74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Администрация общеобразовательной организации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по формированию культуры здорового питания с родителями (законными представителями) учащихся.</w:t>
      </w:r>
    </w:p>
    <w:p w:rsidR="006842A5" w:rsidRPr="006842A5" w:rsidRDefault="006842A5" w:rsidP="00BC20D4">
      <w:pPr>
        <w:widowControl w:val="0"/>
        <w:numPr>
          <w:ilvl w:val="0"/>
          <w:numId w:val="2"/>
        </w:numPr>
        <w:tabs>
          <w:tab w:val="left" w:pos="1214"/>
        </w:tabs>
        <w:autoSpaceDE w:val="0"/>
        <w:autoSpaceDN w:val="0"/>
        <w:adjustRightInd w:val="0"/>
        <w:spacing w:after="0" w:line="360" w:lineRule="auto"/>
        <w:ind w:right="5" w:firstLine="74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Питание учащихся организуется за счет средств родителей, а также компенсационных выплат регионального и муниципального бюджетов для льготных категорий обучающихся. Родители учащихся, получающих льготное питание из средств муниципального бюджета, имеют право доплачивать до стоимости завтраков (обедов), предусмотренных цикличным меню.</w:t>
      </w:r>
    </w:p>
    <w:p w:rsidR="006842A5" w:rsidRPr="006842A5" w:rsidRDefault="006842A5" w:rsidP="00BC20D4">
      <w:pPr>
        <w:widowControl w:val="0"/>
        <w:numPr>
          <w:ilvl w:val="0"/>
          <w:numId w:val="3"/>
        </w:numPr>
        <w:tabs>
          <w:tab w:val="left" w:pos="1358"/>
        </w:tabs>
        <w:autoSpaceDE w:val="0"/>
        <w:autoSpaceDN w:val="0"/>
        <w:adjustRightInd w:val="0"/>
        <w:spacing w:after="0" w:line="360" w:lineRule="auto"/>
        <w:ind w:firstLine="73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Для учащихся общеобразовательной организации предусматривается организация двухразового горячего питания.</w:t>
      </w:r>
    </w:p>
    <w:p w:rsidR="006842A5" w:rsidRPr="006842A5" w:rsidRDefault="006842A5" w:rsidP="00BC20D4">
      <w:pPr>
        <w:widowControl w:val="0"/>
        <w:numPr>
          <w:ilvl w:val="0"/>
          <w:numId w:val="4"/>
        </w:numPr>
        <w:tabs>
          <w:tab w:val="left" w:pos="1286"/>
        </w:tabs>
        <w:autoSpaceDE w:val="0"/>
        <w:autoSpaceDN w:val="0"/>
        <w:adjustRightInd w:val="0"/>
        <w:spacing w:after="0" w:line="360" w:lineRule="auto"/>
        <w:ind w:firstLine="74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Питание в общеобразовательной организации организуется на основе примерного цикличного 14-дневного меню для организации питания детей 7-11 и 11-18 лет, согласованного с территориальным отделом Роспотребнадзора.</w:t>
      </w:r>
    </w:p>
    <w:p w:rsidR="006842A5" w:rsidRPr="006842A5" w:rsidRDefault="006842A5" w:rsidP="00BC20D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42A5" w:rsidRPr="006842A5" w:rsidRDefault="006842A5" w:rsidP="00BC20D4">
      <w:pPr>
        <w:widowControl w:val="0"/>
        <w:numPr>
          <w:ilvl w:val="0"/>
          <w:numId w:val="5"/>
        </w:numPr>
        <w:tabs>
          <w:tab w:val="left" w:pos="1205"/>
        </w:tabs>
        <w:autoSpaceDE w:val="0"/>
        <w:autoSpaceDN w:val="0"/>
        <w:adjustRightInd w:val="0"/>
        <w:spacing w:after="0" w:line="360" w:lineRule="auto"/>
        <w:ind w:firstLine="74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Гигиенические показатели пищевой ценности продовольственного сырья и пищевых продуктов, используемых в питании учащихся, должны соответствовать Санитарно-</w:t>
      </w: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эпидемиологическим правилам и нормативам САНПиН 2.4.2.2821-10, «Гигиенические требования безопасности и пищевой ценности пищевых продуктов».</w:t>
      </w:r>
    </w:p>
    <w:p w:rsidR="006842A5" w:rsidRPr="006842A5" w:rsidRDefault="006842A5" w:rsidP="00BC20D4">
      <w:pPr>
        <w:widowControl w:val="0"/>
        <w:numPr>
          <w:ilvl w:val="0"/>
          <w:numId w:val="6"/>
        </w:numPr>
        <w:tabs>
          <w:tab w:val="left" w:pos="1243"/>
        </w:tabs>
        <w:autoSpaceDE w:val="0"/>
        <w:autoSpaceDN w:val="0"/>
        <w:adjustRightInd w:val="0"/>
        <w:spacing w:after="0" w:line="360" w:lineRule="auto"/>
        <w:ind w:firstLine="73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Поставка продуктов питания в общеобразовательную организацию и обеспечение горячим питанием учащихся может осуществляться как самой школой, так и сторонней организацией по результатам конкурсных процедур.</w:t>
      </w:r>
    </w:p>
    <w:p w:rsidR="006842A5" w:rsidRPr="006842A5" w:rsidRDefault="006842A5" w:rsidP="00BC20D4">
      <w:pPr>
        <w:widowControl w:val="0"/>
        <w:numPr>
          <w:ilvl w:val="0"/>
          <w:numId w:val="6"/>
        </w:numPr>
        <w:tabs>
          <w:tab w:val="left" w:pos="1243"/>
        </w:tabs>
        <w:autoSpaceDE w:val="0"/>
        <w:autoSpaceDN w:val="0"/>
        <w:adjustRightInd w:val="0"/>
        <w:spacing w:after="0" w:line="360" w:lineRule="auto"/>
        <w:ind w:firstLine="73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Организацию питания в общеобразовательной организации осуществляет ответственный за питание, назначаемый приказом директора на текущий учебный год.</w:t>
      </w:r>
    </w:p>
    <w:p w:rsidR="006842A5" w:rsidRPr="006842A5" w:rsidRDefault="006842A5" w:rsidP="00BC20D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42A5" w:rsidRPr="006842A5" w:rsidRDefault="006842A5" w:rsidP="00BC20D4">
      <w:pPr>
        <w:widowControl w:val="0"/>
        <w:numPr>
          <w:ilvl w:val="0"/>
          <w:numId w:val="7"/>
        </w:numPr>
        <w:tabs>
          <w:tab w:val="left" w:pos="1493"/>
        </w:tabs>
        <w:autoSpaceDE w:val="0"/>
        <w:autoSpaceDN w:val="0"/>
        <w:adjustRightInd w:val="0"/>
        <w:spacing w:after="0" w:line="360" w:lineRule="auto"/>
        <w:ind w:firstLine="73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за организацию горячего питания учащихся в общеобразовательной организации несет директор.</w:t>
      </w:r>
    </w:p>
    <w:p w:rsidR="006842A5" w:rsidRPr="006842A5" w:rsidRDefault="006842A5" w:rsidP="00BC20D4">
      <w:pPr>
        <w:widowControl w:val="0"/>
        <w:numPr>
          <w:ilvl w:val="0"/>
          <w:numId w:val="8"/>
        </w:numPr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3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Учредительный контроль за организацией питания в муниципальных общеобразовательных организациях осуществляет орган местного самоуправления, осуществляющий управление в сфере образования.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922" w:right="1325" w:hanging="15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3922" w:right="1325" w:hanging="15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D00" w:rsidRPr="00AC2D00" w:rsidRDefault="00AC2D00" w:rsidP="00AC2D0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842A5" w:rsidRPr="00AC2D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A619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льготного и бесплатного горячего </w:t>
      </w:r>
      <w:r w:rsidR="006842A5" w:rsidRPr="00AC2D00">
        <w:rPr>
          <w:rFonts w:ascii="Times New Roman" w:hAnsi="Times New Roman" w:cs="Times New Roman"/>
          <w:b/>
          <w:sz w:val="28"/>
          <w:szCs w:val="28"/>
          <w:lang w:eastAsia="ru-RU"/>
        </w:rPr>
        <w:t>пита</w:t>
      </w:r>
      <w:r w:rsidR="00063C8F">
        <w:rPr>
          <w:rFonts w:ascii="Times New Roman" w:hAnsi="Times New Roman" w:cs="Times New Roman"/>
          <w:b/>
          <w:sz w:val="28"/>
          <w:szCs w:val="28"/>
          <w:lang w:eastAsia="ru-RU"/>
        </w:rPr>
        <w:t>ния.</w:t>
      </w:r>
    </w:p>
    <w:p w:rsidR="006842A5" w:rsidRPr="00613B15" w:rsidRDefault="006842A5" w:rsidP="00AC2D0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2.1.  </w:t>
      </w:r>
      <w:r w:rsidRPr="00613B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заявлению родителей (законных представителей) и предоставления полного комплекта документов - школа имеет возможности организации двухразового горячего питания (завтрак и обед) для обучающихся.</w:t>
      </w:r>
    </w:p>
    <w:p w:rsidR="006842A5" w:rsidRPr="006842A5" w:rsidRDefault="006842A5" w:rsidP="00AC2D00">
      <w:pPr>
        <w:tabs>
          <w:tab w:val="left" w:pos="1219"/>
        </w:tabs>
        <w:autoSpaceDE w:val="0"/>
        <w:autoSpaceDN w:val="0"/>
        <w:adjustRightInd w:val="0"/>
        <w:spacing w:before="1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Питание в школе организовано на основе примерного цикличного 14-х дневного меню рационов горячих завтраков и обедов для обучающихся общеобразовательных учреждений. Реализация продукции, не предусмотренной утвержденными перечнями и меню, не допускается.</w:t>
      </w:r>
    </w:p>
    <w:p w:rsidR="006842A5" w:rsidRDefault="006842A5" w:rsidP="00063C8F">
      <w:pPr>
        <w:tabs>
          <w:tab w:val="left" w:pos="121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r w:rsidR="00063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Льготное горячее питание (горячие завтраки) в течение учебного года (кроме каникулярного времени, выходных и праздничных дней) получают обучающиеся </w:t>
      </w:r>
      <w:r w:rsidR="00613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малоимущих семей в соответствии с Федеральным законом от 24.10.1997 «О прожиточном минимуме в Российской Федерации</w:t>
      </w:r>
      <w:r w:rsidR="00063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63C8F" w:rsidRPr="006842A5" w:rsidRDefault="00063C8F" w:rsidP="00063C8F">
      <w:pPr>
        <w:tabs>
          <w:tab w:val="left" w:pos="121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2.3.1. Бесплатное горячее питание (горячие завтраки и обеды) в виде горячего завтрака и обеда в течение учебного года </w:t>
      </w:r>
      <w:r w:rsidRPr="00063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(кроме каникулярного времени, выходных и праздничных дней)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получают обучающиеся с ограниченными возможностями здоровья, дети-инвалиды.</w:t>
      </w:r>
    </w:p>
    <w:p w:rsidR="006842A5" w:rsidRPr="006842A5" w:rsidRDefault="006842A5" w:rsidP="00AC2D00">
      <w:pPr>
        <w:tabs>
          <w:tab w:val="left" w:pos="121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Основанием для обеспечения учащихся питанием являются заявление (приложение 1-2) одного из родителей (законных представителей) на бесплатное питание ребенка, и документы, подтверждающие указанный в заявлении статус.</w:t>
      </w:r>
    </w:p>
    <w:p w:rsidR="006842A5" w:rsidRPr="006842A5" w:rsidRDefault="006842A5" w:rsidP="00AC2D0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42A5" w:rsidRPr="006842A5" w:rsidRDefault="006842A5" w:rsidP="00AC2D00">
      <w:pPr>
        <w:tabs>
          <w:tab w:val="left" w:pos="1133"/>
        </w:tabs>
        <w:autoSpaceDE w:val="0"/>
        <w:autoSpaceDN w:val="0"/>
        <w:adjustRightInd w:val="0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Документ на новый учебный год сдаются до 31 мая текущего учебного года.</w:t>
      </w:r>
    </w:p>
    <w:p w:rsidR="006842A5" w:rsidRPr="006842A5" w:rsidRDefault="006842A5" w:rsidP="00AC2D00">
      <w:pPr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</w:t>
      </w:r>
      <w:r w:rsidR="00613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писок учащихся на бесплатное питание на I сентября нового учебного года утверждается директором школы.</w:t>
      </w:r>
    </w:p>
    <w:p w:rsidR="006842A5" w:rsidRPr="006842A5" w:rsidRDefault="006842A5" w:rsidP="00AC2D00">
      <w:pPr>
        <w:tabs>
          <w:tab w:val="left" w:pos="1133"/>
        </w:tabs>
        <w:autoSpaceDE w:val="0"/>
        <w:autoSpaceDN w:val="0"/>
        <w:adjustRightInd w:val="0"/>
        <w:spacing w:after="0" w:line="360" w:lineRule="auto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2.7. Дальнейшие изменения списков учащихся на бесплатное питание утверждаются приказами директора.</w:t>
      </w:r>
    </w:p>
    <w:p w:rsidR="006842A5" w:rsidRPr="006842A5" w:rsidRDefault="006842A5" w:rsidP="00AC2D0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42A5" w:rsidRPr="006842A5" w:rsidRDefault="006842A5" w:rsidP="00AC2D00">
      <w:pPr>
        <w:tabs>
          <w:tab w:val="left" w:pos="13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613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правильного учета и своевременной коррекции заказа питания, а также выпуска приказов по изменению контингента на бесплатное питание в течение года необходимо проводить следующие мероприятия:</w:t>
      </w:r>
    </w:p>
    <w:p w:rsidR="006842A5" w:rsidRPr="006842A5" w:rsidRDefault="006842A5" w:rsidP="00AC2D00">
      <w:pPr>
        <w:widowControl w:val="0"/>
        <w:numPr>
          <w:ilvl w:val="0"/>
          <w:numId w:val="10"/>
        </w:numPr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оперативного учета изменений списочного состава осуществлять ежемесячную коррекцию наполняемости классов;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совместно с секретарем школы постоянно вести текущий учёт движения учащихся;</w:t>
      </w:r>
    </w:p>
    <w:p w:rsidR="00AC2D00" w:rsidRDefault="00AC2D00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B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ПИТАНИЯ ЗА СЧЕТ РОДИТЕЛЬСКИХ СРЕДСТВ.</w:t>
      </w:r>
    </w:p>
    <w:p w:rsidR="00AC2D00" w:rsidRDefault="00AC2D00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Ответственный за организацию питания на родительских собраниях должен доводить до сведения родителей о возможности получения платного питания.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включения ребенка в список платно питающихся детей, родители должны написать заявление на получение платного питания (приложение </w:t>
      </w:r>
      <w:r w:rsidR="001A56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Ответственный за организацию питания должен проработать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заявление и составить табель платно питающихся детей по каждому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питания осуществляется по безналичному расчету.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Ответственный за организацию питания должен разъяснять родителям, как оплачивать питание по квитанциям: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родители считают, сколько дней в месяце ребенок будет обедать;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умножают количество получившихся дней на сумму одного обеда;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оплачивают получившуюся сумму до 20 числа каждого месяца на следующий месяц питания;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приносят квитанцию классному руководителю.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Классные руководители собираю квитанции за оплату питания, следят, чтобы оплатили все дети, получающие платное питание. Все собранные квитанции за класс передаются ответственному за питание.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Ответственный за организацию питания проверяет квитанции на соответствие назначения платежа в квитанции пропечатанным реквизитам банка.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Отпуск горячего питания обучающимся организуется по классам (группам) на переменах продолжительностью не более 30 минут, в соответствии с режимом учебных занятий. В школе режим предоставления питания учащихся утверждается приказом директора школы ежегодно.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Классные руководители должны сопровождать свой класс на каждый прием пищи. 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Среднесуточная стоимость питания определяется на общешкольном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родительском собрании, исходя из рекомендованного Роспотребнадзором школьного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 питания, согласовывается с Управляющим Советом учреждения и утверждается приказом директора.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увеличения родительской платы за питание является повышение цен на продукты питания.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Учредителем общеобразовательных организаций, при наличии финансовых средств, могут выделяться средства муниципального бюджета на организацию питания обучающихся. Порядок их предоставления и размер определяется нормативным правовым актом администрации муниципального района.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Родительская плата взимается в полном размере во всех случаях, за исключением следующих случаев отсутствия ребенка в учреждении: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-пропуск по болезни ребенка (согласно представленной медицинской справке); пропуск по причине карантина;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другим уважительным причинам (на основании предоставленных документов).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случае непосещения учащимися школы без уважительной причины и не уведомлении школы в письменной или устной форме за один день о предстоящем непосещении, родительская плата за первый пропущенный день взимается в полном объеме.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Руководитель общеобразовательного учреждения обязан своевременно (в течение 3-х рабочих дней) информировать родителя (законного представителя) учащегося об изменении банковских реквизитов для проведения платы за питание.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8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прав и обязанностей участников процесса по организации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питания учащихся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общеобразовательной организации: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-несет ответственность за организацию питания учащихся в соответствии с законами, нормативными и правовыми актами Российской Федерации, Ростовской области, нормативными правовыми актами администрации муниципального района (городского округа), федеральными санитарными правилами и нормами, Уставом общеобразовательного учреждения и настоящим Положением;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принятие локальных актов общеобразовательной организации по вопросам питания обучающихся и привлечения родительских средств;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-назначает из числа работников общеобразовательной организации ответственного за 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питания;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рассмотрение вопросов организации питания учащихся на совещаниях, педсоветах, родительских собраниях в классах, общешкольных родительских собраниях;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меры по взысканию задолженности родительской платы за питание учащихся с родителей (законных представителей) учащихся.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Ответственный за организацию питания в общеобразовательном учреждении (далее - ответственный):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-координирует и контролирует деятельность классных руководителей, работников пищеблока, поставщиков продуктов питания;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 сводный список учащихся для предоставления питания;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-ведет учет поступления и расходования средств родительской оплаты за питание согласно табеля посещения;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-предоставляет отчет по питанию в бухгалтерию для учета средств на питание учащихся;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учет фактической посещаемости учащимися столовой, охват всех учащихся питанием, контролирует ежедневный порядок учета количества фактически полученных учащимися обедов по классам;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-контролирует сбор платы, взимаемой с родителей (законных представителей) за питание школьников и ведет соответствующую ведомость (табель учета);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 с медицинским работником (по согласованию) осуществляет контроль за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работу бракеражной комиссии;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-координирует работу в общеобразовательной организации по формированию культуры питания;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мониторинг удовлетворенности качеством школьного питания; -вносит предложения по улучшению организации питания.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Классные руководители общеобразовательной организации: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-ежедневно до 12-30 представляют в школьную столовую заявку для организации питания на количество учащихся на следующий учебный день;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-ведут ежедневный табель учета полученных учащимися обедов;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реже, чем один раз в неделю, представляют ответственному за организацию питания в общеобразовательном учреждении данные о количестве фактически полученных учащимися обедов;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-осуществляют в части своей компетенции мониторинг организации школьного питания;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-предусматривают в планах воспитательной работы мероприятия, направленные на 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-вносят на обсуждение на заседаниях родительского комитета, педагогического совета, совещаниях при директоре предложения по улучшению питания.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Родители (законные представители) учащихся: -своевременно вносят плату за питание ребенка;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-предоставляют копию платежного поручения об оплате классному руководителю;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 сообщают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предупреждают медицинского работника и классного руководителя об имеющихся у ребенка аллергических реакциях па продукты питания;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-ведут разъяснительную работу со своими детьми по привитию им навыков здорового образа жизни и правильного питания;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-вправе вносить предложения по улучшению организации питания учащихся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-вправе знакомиться с примерным и ежедневным меню, расчетами средств па организацию питания учащихся.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A5" w:rsidRDefault="006842A5" w:rsidP="00AC2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8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контроля организации питания учащихся</w:t>
      </w:r>
    </w:p>
    <w:p w:rsidR="00BC20D4" w:rsidRPr="006842A5" w:rsidRDefault="00BC20D4" w:rsidP="00AC2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осуществления контроля за организацией питания учащихся приказом директора общеобразовательной организации создается бракеражная комиссия (Далее -комиссия), в состав которой включаются: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-директор общеобразовательной организации;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-работник общеобразовательной организации, ответственный за организацию питания учащихся: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-медицинский работник (по согласованию);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-представитель первичной профсоюзной организации общеобразовательной организации, а при ее отсутствии - представитель представительного органа работников общеобразовательной организации;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-представитель органа общественного управления общеобразовательной организации.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Комиссия: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-проверяет качество, объем и выход приготовленных блюд, их соответствие утвержденному меню;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 за соблюдением санитарных норм и правил, ведением журналов, предусмотренных санитарными правилами;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-разрабатывает график посещения учащимися столовой под руководством классного руководителя или воспитателя в группе продленного дня;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-контролирует соблюдение порядка учета посещаемости учащимися столовой;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 предложения по улучшению организации питания школьников.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Комиссия не реже одного раза в месяц осуществляет проверки организации питания учащихся.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комиссии по устранению нарушений в организации питания учащихся являются обязательными для исполнения работниками общеобразовательного учреждения.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 организации питания учащихся рассматриваются: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реже 1раза в год на заседании педагогического совета учреждения;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реже 1 раза в полугодие на заседании Совета школы;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реже 1 раза в полугодие на родительских собраниях в классах;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реже 1 раза в год на общешкольном родительском собрании.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A5" w:rsidRDefault="006842A5" w:rsidP="00AC2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8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контроля по своевременному внесению родительской платы и целевым расходованием финансовых средств</w:t>
      </w:r>
    </w:p>
    <w:p w:rsidR="00BC20D4" w:rsidRPr="006842A5" w:rsidRDefault="00BC20D4" w:rsidP="00AC2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правильным и своевременным внесением родителями (законными представителями) родительской платы осуществляют руководители общеобразовательного учреждения.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целевым расходованием денежных средств, поступивших в качестве родительской платы за питание учащихся в муниципальное общеобразовательное организацию осуществляют: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-органы местного самоуправления, осуществляющие управление в сфере образования;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-общественный орган управления общеобразовательной организации, если он наделен такими полномочиями.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Руководители общеобразовательной организации ежегодно в публичном отчете общеобразовательной организации отражают статистические показатели о поступлении и расходовании родительской платы за питание учащихся.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A5" w:rsidRDefault="006842A5" w:rsidP="00AC2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8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BC20D4" w:rsidRPr="006842A5" w:rsidRDefault="00BC20D4" w:rsidP="00AC2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целях совершенствования организации питания обучающихся общеобразовательная организация: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-оформляет и постоянно обновляет информационные стенды, посвященные вопросам формирования культуры питания;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-изучает режим и рацион питания учащихся в домашних условиях, потребности и возможности родителей в решении вопросов улучшения питания школьников с учетом режима функционирования общеобразовательной организации, пропускной способности школьной столовой;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систематическую работу с родителями (законными представителями),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культуры питания, привлекает родителей (законных представителей) к работе с детьми по организации досуга и пропаганде здорового образа жизни, правильного питания в домашних условиях;</w:t>
      </w:r>
    </w:p>
    <w:p w:rsidR="006842A5" w:rsidRPr="006842A5" w:rsidRDefault="006842A5" w:rsidP="00AC2D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42A5" w:rsidRPr="006842A5">
          <w:pgSz w:w="11905" w:h="16837"/>
          <w:pgMar w:top="375" w:right="913" w:bottom="1309" w:left="1609" w:header="720" w:footer="720" w:gutter="0"/>
          <w:cols w:space="60"/>
          <w:noEndnote/>
        </w:sectPr>
      </w:pPr>
      <w:r w:rsidRPr="0068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 мониторинг организации питания и своевременно, согласно установленным срокам и формам, направляет в органы местного самоуправления, осуществляющие управление в сфере образования, сведения, носящие статистические показатели по вопросу организации питания, обеспечивает объективность и своевременность представления сведен</w:t>
      </w:r>
      <w:r w:rsidR="00BC2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 организации питания.</w:t>
      </w:r>
    </w:p>
    <w:p w:rsidR="006842A5" w:rsidRPr="006842A5" w:rsidRDefault="00BC20D4" w:rsidP="00BC2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1.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Директору МБОУ Зеленовской СОШ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Трегубенко П.А.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от_____________________________________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34" w:after="0" w:line="240" w:lineRule="auto"/>
        <w:ind w:left="50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родителя)</w:t>
      </w:r>
    </w:p>
    <w:p w:rsidR="006842A5" w:rsidRPr="006842A5" w:rsidRDefault="006842A5" w:rsidP="006842A5">
      <w:pPr>
        <w:autoSpaceDE w:val="0"/>
        <w:autoSpaceDN w:val="0"/>
        <w:adjustRightInd w:val="0"/>
        <w:spacing w:before="19" w:after="0" w:line="240" w:lineRule="auto"/>
        <w:ind w:left="5875" w:hanging="557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Домашний адрес, телефон 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19" w:after="0" w:line="240" w:lineRule="auto"/>
        <w:ind w:left="5875" w:hanging="557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19" w:after="0" w:line="240" w:lineRule="auto"/>
        <w:ind w:left="5875" w:hanging="557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1915" w:right="1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1915" w:right="1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1915" w:right="1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BC20D4">
      <w:pPr>
        <w:autoSpaceDE w:val="0"/>
        <w:autoSpaceDN w:val="0"/>
        <w:adjustRightInd w:val="0"/>
        <w:spacing w:before="96" w:after="0" w:line="240" w:lineRule="auto"/>
        <w:ind w:left="1915" w:right="19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Заявление о предоставлении бесплатного </w:t>
      </w:r>
      <w:r w:rsidRPr="006842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питания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1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1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tabs>
          <w:tab w:val="left" w:leader="underscore" w:pos="3394"/>
          <w:tab w:val="left" w:leader="underscore" w:pos="4877"/>
          <w:tab w:val="left" w:leader="underscore" w:pos="5750"/>
        </w:tabs>
        <w:autoSpaceDE w:val="0"/>
        <w:autoSpaceDN w:val="0"/>
        <w:adjustRightInd w:val="0"/>
        <w:spacing w:before="168" w:after="0" w:line="240" w:lineRule="auto"/>
        <w:ind w:right="1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предоставить с «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»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года моему сыну (моей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дочери)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29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38" w:after="0" w:line="312" w:lineRule="exact"/>
        <w:ind w:right="29"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ребенка)</w:t>
      </w:r>
    </w:p>
    <w:p w:rsidR="006842A5" w:rsidRPr="006842A5" w:rsidRDefault="006842A5" w:rsidP="006842A5">
      <w:pPr>
        <w:tabs>
          <w:tab w:val="left" w:leader="underscore" w:pos="360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ученику (ученице)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класса на период посещения образовательного</w:t>
      </w:r>
    </w:p>
    <w:p w:rsidR="006842A5" w:rsidRPr="006842A5" w:rsidRDefault="006842A5" w:rsidP="006842A5">
      <w:pPr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 питание на бесплатной основе в связи с тем, что наша семья многодетная:</w:t>
      </w:r>
    </w:p>
    <w:p w:rsidR="006842A5" w:rsidRPr="006842A5" w:rsidRDefault="006842A5" w:rsidP="006842A5">
      <w:pPr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tabs>
          <w:tab w:val="left" w:leader="underscore" w:pos="3850"/>
          <w:tab w:val="left" w:leader="underscore" w:pos="6566"/>
        </w:tabs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Копию удостоверения №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прилагаю.</w:t>
      </w:r>
    </w:p>
    <w:p w:rsidR="006842A5" w:rsidRPr="006842A5" w:rsidRDefault="006842A5" w:rsidP="006842A5">
      <w:pPr>
        <w:tabs>
          <w:tab w:val="left" w:leader="underscore" w:pos="2515"/>
          <w:tab w:val="left" w:leader="underscore" w:pos="3763"/>
          <w:tab w:val="left" w:leader="underscore" w:pos="843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серия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выдан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842A5" w:rsidRPr="006842A5" w:rsidRDefault="006842A5" w:rsidP="006842A5">
      <w:pPr>
        <w:tabs>
          <w:tab w:val="left" w:leader="underscore" w:pos="3139"/>
          <w:tab w:val="left" w:leader="underscore" w:pos="838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«____»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года </w:t>
      </w:r>
    </w:p>
    <w:p w:rsidR="006842A5" w:rsidRPr="006842A5" w:rsidRDefault="006842A5" w:rsidP="006842A5">
      <w:pPr>
        <w:tabs>
          <w:tab w:val="left" w:leader="underscore" w:pos="3139"/>
          <w:tab w:val="left" w:leader="underscore" w:pos="838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19" w:after="624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«______» ________________2019     ________________________ 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19" w:after="624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(расшифровка подписи)</w:t>
      </w:r>
    </w:p>
    <w:p w:rsidR="006842A5" w:rsidRPr="006842A5" w:rsidRDefault="006842A5" w:rsidP="006842A5">
      <w:pPr>
        <w:autoSpaceDE w:val="0"/>
        <w:autoSpaceDN w:val="0"/>
        <w:adjustRightInd w:val="0"/>
        <w:spacing w:before="19" w:after="624" w:line="413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6842A5" w:rsidRPr="006842A5" w:rsidSect="00BC20D4">
          <w:headerReference w:type="default" r:id="rId7"/>
          <w:pgSz w:w="11905" w:h="16837"/>
          <w:pgMar w:top="851" w:right="567" w:bottom="907" w:left="1593" w:header="720" w:footer="720" w:gutter="0"/>
          <w:cols w:space="60"/>
          <w:noEndnote/>
        </w:sectPr>
      </w:pPr>
    </w:p>
    <w:p w:rsidR="006842A5" w:rsidRPr="006842A5" w:rsidRDefault="006842A5" w:rsidP="006842A5">
      <w:pPr>
        <w:tabs>
          <w:tab w:val="left" w:leader="underscore" w:pos="701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6842A5" w:rsidRPr="006842A5">
          <w:headerReference w:type="default" r:id="rId8"/>
          <w:type w:val="continuous"/>
          <w:pgSz w:w="11905" w:h="16837"/>
          <w:pgMar w:top="1566" w:right="7056" w:bottom="1440" w:left="1594" w:header="720" w:footer="720" w:gutter="0"/>
          <w:cols w:num="2" w:space="720" w:equalWidth="0">
            <w:col w:w="720" w:space="1243"/>
            <w:col w:w="1291"/>
          </w:cols>
          <w:noEndnote/>
        </w:sectPr>
      </w:pPr>
    </w:p>
    <w:p w:rsidR="00BC20D4" w:rsidRDefault="00BC20D4" w:rsidP="006842A5">
      <w:pPr>
        <w:autoSpaceDE w:val="0"/>
        <w:autoSpaceDN w:val="0"/>
        <w:adjustRightInd w:val="0"/>
        <w:spacing w:after="0" w:line="240" w:lineRule="auto"/>
        <w:ind w:left="50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2.</w:t>
      </w:r>
    </w:p>
    <w:p w:rsidR="00BC20D4" w:rsidRDefault="00BC20D4" w:rsidP="006842A5">
      <w:pPr>
        <w:autoSpaceDE w:val="0"/>
        <w:autoSpaceDN w:val="0"/>
        <w:adjustRightInd w:val="0"/>
        <w:spacing w:after="0" w:line="240" w:lineRule="auto"/>
        <w:ind w:left="50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Директору МБОУ Зеленовской СОШ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Трегубенко П.А.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от_____________________________________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34" w:after="0" w:line="240" w:lineRule="auto"/>
        <w:ind w:left="50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родителя)</w:t>
      </w:r>
    </w:p>
    <w:p w:rsidR="006842A5" w:rsidRPr="006842A5" w:rsidRDefault="006842A5" w:rsidP="006842A5">
      <w:pPr>
        <w:autoSpaceDE w:val="0"/>
        <w:autoSpaceDN w:val="0"/>
        <w:adjustRightInd w:val="0"/>
        <w:spacing w:before="19" w:after="0" w:line="240" w:lineRule="auto"/>
        <w:ind w:left="5875" w:hanging="557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Домашний адрес, телефон 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19" w:after="0" w:line="240" w:lineRule="auto"/>
        <w:ind w:left="5875" w:hanging="557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19" w:after="0" w:line="240" w:lineRule="auto"/>
        <w:ind w:left="5875" w:hanging="557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1915" w:right="1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19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1915" w:right="19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96" w:after="0" w:line="365" w:lineRule="exact"/>
        <w:ind w:left="1915" w:right="194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Заявление о предоставлении бесплатного </w:t>
      </w:r>
      <w:r w:rsidRPr="006842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питания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tabs>
          <w:tab w:val="left" w:leader="underscore" w:pos="3394"/>
          <w:tab w:val="left" w:leader="underscore" w:pos="4877"/>
          <w:tab w:val="left" w:leader="underscore" w:pos="5755"/>
        </w:tabs>
        <w:autoSpaceDE w:val="0"/>
        <w:autoSpaceDN w:val="0"/>
        <w:adjustRightInd w:val="0"/>
        <w:spacing w:before="173" w:after="0" w:line="240" w:lineRule="auto"/>
        <w:ind w:right="3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предоставить с «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»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года моему сыну (моей</w:t>
      </w:r>
    </w:p>
    <w:p w:rsidR="006842A5" w:rsidRPr="006842A5" w:rsidRDefault="006842A5" w:rsidP="006842A5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дочери)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58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120" w:after="0" w:line="413" w:lineRule="exact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ребенка)</w:t>
      </w:r>
    </w:p>
    <w:p w:rsidR="006842A5" w:rsidRPr="006842A5" w:rsidRDefault="006842A5" w:rsidP="006842A5">
      <w:pPr>
        <w:tabs>
          <w:tab w:val="left" w:leader="underscore" w:pos="3605"/>
        </w:tabs>
        <w:autoSpaceDE w:val="0"/>
        <w:autoSpaceDN w:val="0"/>
        <w:adjustRightInd w:val="0"/>
        <w:spacing w:before="19"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ученику (ученице)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класса на период посещения образовательного</w:t>
      </w:r>
    </w:p>
    <w:p w:rsidR="006842A5" w:rsidRPr="006842A5" w:rsidRDefault="006842A5" w:rsidP="006842A5">
      <w:pPr>
        <w:tabs>
          <w:tab w:val="left" w:leader="underscore" w:pos="929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 питание на бесплатной основе в связи с тем, что обучающийся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проживает в социально незащищённой семьей,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91"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документов, подтверждающих основание предоставления бесплатного питания: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86"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Подлинность и достоверность сведений, изложенных в настоящем заявлении, гарантирую.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tabs>
          <w:tab w:val="left" w:leader="underscore" w:pos="1882"/>
          <w:tab w:val="left" w:leader="underscore" w:pos="2659"/>
          <w:tab w:val="left" w:leader="underscore" w:pos="4579"/>
          <w:tab w:val="left" w:leader="underscore" w:pos="852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«_»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года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(подпись)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842A5" w:rsidRPr="006842A5" w:rsidRDefault="006842A5" w:rsidP="006842A5">
      <w:pPr>
        <w:autoSpaceDE w:val="0"/>
        <w:autoSpaceDN w:val="0"/>
        <w:adjustRightInd w:val="0"/>
        <w:spacing w:before="24" w:after="0" w:line="240" w:lineRule="auto"/>
        <w:ind w:right="91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(расшифровка подписи)</w:t>
      </w:r>
    </w:p>
    <w:p w:rsidR="006842A5" w:rsidRPr="006842A5" w:rsidRDefault="006842A5" w:rsidP="006842A5">
      <w:pPr>
        <w:autoSpaceDE w:val="0"/>
        <w:autoSpaceDN w:val="0"/>
        <w:adjustRightInd w:val="0"/>
        <w:spacing w:before="24" w:after="0" w:line="240" w:lineRule="auto"/>
        <w:ind w:right="91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6842A5" w:rsidRPr="006842A5" w:rsidSect="00BC20D4">
          <w:headerReference w:type="default" r:id="rId9"/>
          <w:pgSz w:w="11905" w:h="16837"/>
          <w:pgMar w:top="851" w:right="567" w:bottom="851" w:left="1571" w:header="720" w:footer="720" w:gutter="0"/>
          <w:cols w:space="60"/>
          <w:noEndnote/>
        </w:sectPr>
      </w:pPr>
    </w:p>
    <w:p w:rsidR="00BC20D4" w:rsidRDefault="00BC20D4" w:rsidP="006842A5">
      <w:pPr>
        <w:autoSpaceDE w:val="0"/>
        <w:autoSpaceDN w:val="0"/>
        <w:adjustRightInd w:val="0"/>
        <w:spacing w:after="0" w:line="240" w:lineRule="auto"/>
        <w:ind w:left="50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3</w:t>
      </w:r>
    </w:p>
    <w:p w:rsidR="00BC20D4" w:rsidRDefault="00BC20D4" w:rsidP="006842A5">
      <w:pPr>
        <w:autoSpaceDE w:val="0"/>
        <w:autoSpaceDN w:val="0"/>
        <w:adjustRightInd w:val="0"/>
        <w:spacing w:after="0" w:line="240" w:lineRule="auto"/>
        <w:ind w:left="50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20D4" w:rsidRDefault="00BC20D4" w:rsidP="006842A5">
      <w:pPr>
        <w:autoSpaceDE w:val="0"/>
        <w:autoSpaceDN w:val="0"/>
        <w:adjustRightInd w:val="0"/>
        <w:spacing w:after="0" w:line="240" w:lineRule="auto"/>
        <w:ind w:left="50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Директору МБОУ Зеленовской СОШ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Трегубенко П.А.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от_____________________________________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34" w:after="0" w:line="240" w:lineRule="auto"/>
        <w:ind w:left="50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родителя)</w:t>
      </w:r>
    </w:p>
    <w:p w:rsidR="006842A5" w:rsidRPr="006842A5" w:rsidRDefault="006842A5" w:rsidP="006842A5">
      <w:pPr>
        <w:autoSpaceDE w:val="0"/>
        <w:autoSpaceDN w:val="0"/>
        <w:adjustRightInd w:val="0"/>
        <w:spacing w:before="19" w:after="0" w:line="240" w:lineRule="auto"/>
        <w:ind w:left="5875" w:hanging="557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Домашний адрес, телефон 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19" w:after="0" w:line="240" w:lineRule="auto"/>
        <w:ind w:left="5875" w:hanging="557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19" w:after="0" w:line="240" w:lineRule="auto"/>
        <w:ind w:left="5875" w:hanging="557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1915" w:right="1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82" w:after="0" w:line="374" w:lineRule="exact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842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Заявление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374" w:lineRule="exact"/>
        <w:ind w:left="86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842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включении ребенка в список резерва на получение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374" w:lineRule="exact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842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бесплатного питания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4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4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tabs>
          <w:tab w:val="left" w:leader="underscore" w:pos="3086"/>
          <w:tab w:val="left" w:leader="underscore" w:pos="4613"/>
          <w:tab w:val="left" w:pos="4742"/>
          <w:tab w:val="left" w:leader="underscore" w:pos="5578"/>
        </w:tabs>
        <w:autoSpaceDE w:val="0"/>
        <w:autoSpaceDN w:val="0"/>
        <w:adjustRightInd w:val="0"/>
        <w:spacing w:before="173"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включить с «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» 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20 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года моему сыну (моей</w:t>
      </w:r>
    </w:p>
    <w:p w:rsidR="006842A5" w:rsidRPr="006842A5" w:rsidRDefault="006842A5" w:rsidP="006842A5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дочери)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tLeast"/>
        <w:ind w:right="62" w:firstLine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110" w:after="0" w:line="240" w:lineRule="atLeast"/>
        <w:ind w:right="62"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ребенка)</w:t>
      </w:r>
    </w:p>
    <w:p w:rsidR="006842A5" w:rsidRPr="006842A5" w:rsidRDefault="006842A5" w:rsidP="006842A5">
      <w:pPr>
        <w:tabs>
          <w:tab w:val="left" w:leader="underscore" w:pos="3682"/>
          <w:tab w:val="left" w:pos="3816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ученику (ученице) 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класса в группу резерва, в связи с тем, что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163"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документов, подтверждающих основание предоставления бесплатного питания:_________________________________________________________________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163"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163"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106"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Подлинность и достоверность сведений, изложенных в настоящем заявлении, гарантирую.</w:t>
      </w:r>
    </w:p>
    <w:p w:rsidR="006842A5" w:rsidRPr="006842A5" w:rsidRDefault="006842A5" w:rsidP="006842A5">
      <w:pPr>
        <w:autoSpaceDE w:val="0"/>
        <w:autoSpaceDN w:val="0"/>
        <w:adjustRightInd w:val="0"/>
        <w:spacing w:before="106" w:after="0" w:line="31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6842A5" w:rsidRPr="006842A5" w:rsidSect="00BC20D4">
          <w:pgSz w:w="11905" w:h="16837"/>
          <w:pgMar w:top="794" w:right="567" w:bottom="1077" w:left="1610" w:header="720" w:footer="720" w:gutter="0"/>
          <w:cols w:space="60"/>
          <w:noEndnote/>
        </w:sectPr>
      </w:pPr>
    </w:p>
    <w:p w:rsidR="001A5627" w:rsidRPr="001A5627" w:rsidRDefault="001A5627" w:rsidP="001A5627">
      <w:pPr>
        <w:autoSpaceDE w:val="0"/>
        <w:autoSpaceDN w:val="0"/>
        <w:adjustRightInd w:val="0"/>
        <w:spacing w:after="0" w:line="415" w:lineRule="exact"/>
        <w:ind w:left="2376" w:firstLine="73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A562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 4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415" w:lineRule="exact"/>
        <w:ind w:left="2376" w:firstLine="73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Таблица для работников столовой</w:t>
      </w:r>
    </w:p>
    <w:p w:rsidR="006842A5" w:rsidRPr="006842A5" w:rsidRDefault="006842A5" w:rsidP="006842A5">
      <w:pPr>
        <w:autoSpaceDE w:val="0"/>
        <w:autoSpaceDN w:val="0"/>
        <w:adjustRightInd w:val="0"/>
        <w:spacing w:after="547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1008"/>
        <w:gridCol w:w="1008"/>
        <w:gridCol w:w="1003"/>
        <w:gridCol w:w="998"/>
        <w:gridCol w:w="1008"/>
        <w:gridCol w:w="1018"/>
        <w:gridCol w:w="1008"/>
        <w:gridCol w:w="1022"/>
      </w:tblGrid>
      <w:tr w:rsidR="006842A5" w:rsidRPr="006842A5" w:rsidTr="00883062"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42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 (льгот./ Плата.)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 (льгот./ Плата.)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 (льгот./ Плата.)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 (льгот./ Платн.)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 (льгот./ Платн.)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 (льгот./ Платн.)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 (льгот./ Платн.)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 (льгот./ Платн.)</w:t>
            </w: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5" w:rsidRPr="006842A5" w:rsidTr="00883062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A5" w:rsidRPr="006842A5" w:rsidRDefault="006842A5" w:rsidP="0068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42A5" w:rsidRPr="006842A5" w:rsidSect="00BC20D4">
          <w:headerReference w:type="default" r:id="rId10"/>
          <w:pgSz w:w="11905" w:h="16837"/>
          <w:pgMar w:top="851" w:right="567" w:bottom="567" w:left="1588" w:header="720" w:footer="720" w:gutter="0"/>
          <w:cols w:space="60"/>
          <w:noEndnote/>
        </w:sectPr>
      </w:pPr>
    </w:p>
    <w:p w:rsidR="001A5627" w:rsidRPr="001A5627" w:rsidRDefault="001A5627" w:rsidP="001A5627">
      <w:pPr>
        <w:autoSpaceDE w:val="0"/>
        <w:autoSpaceDN w:val="0"/>
        <w:adjustRightInd w:val="0"/>
        <w:spacing w:after="0" w:line="415" w:lineRule="exact"/>
        <w:ind w:left="307" w:firstLine="73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 5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415" w:lineRule="exact"/>
        <w:ind w:left="307" w:firstLine="73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 распределения невостребованных порций льготного питания на</w:t>
      </w:r>
    </w:p>
    <w:p w:rsidR="006842A5" w:rsidRPr="006842A5" w:rsidRDefault="006842A5" w:rsidP="006842A5">
      <w:pPr>
        <w:autoSpaceDE w:val="0"/>
        <w:autoSpaceDN w:val="0"/>
        <w:adjustRightInd w:val="0"/>
        <w:spacing w:before="14" w:after="0" w:line="415" w:lineRule="exact"/>
        <w:ind w:left="307" w:firstLine="73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детей из группы резерва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4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101" w:after="0" w:line="240" w:lineRule="auto"/>
        <w:ind w:left="4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</w:t>
      </w:r>
    </w:p>
    <w:p w:rsidR="006842A5" w:rsidRPr="006842A5" w:rsidRDefault="006842A5" w:rsidP="006842A5">
      <w:pPr>
        <w:tabs>
          <w:tab w:val="left" w:leader="underscore" w:pos="1075"/>
          <w:tab w:val="left" w:leader="underscore" w:pos="2678"/>
        </w:tabs>
        <w:autoSpaceDE w:val="0"/>
        <w:autoSpaceDN w:val="0"/>
        <w:adjustRightInd w:val="0"/>
        <w:spacing w:before="19" w:after="0" w:line="240" w:lineRule="auto"/>
        <w:ind w:left="33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»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2019 года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11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 нижеподписавшиеся, комиссия в составе: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2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149225" distB="567055" distL="24130" distR="24130" simplePos="0" relativeHeight="251659264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609600</wp:posOffset>
                </wp:positionV>
                <wp:extent cx="4916170" cy="1481455"/>
                <wp:effectExtent l="9525" t="7620" r="8255" b="63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170" cy="1481455"/>
                          <a:chOff x="1560" y="4277"/>
                          <a:chExt cx="7742" cy="233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4834"/>
                            <a:ext cx="7742" cy="177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64"/>
                                <w:gridCol w:w="5678"/>
                              </w:tblGrid>
                              <w:tr w:rsidR="006842A5" w:rsidTr="006842A5">
                                <w:tc>
                                  <w:tcPr>
                                    <w:tcW w:w="206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6842A5" w:rsidRDefault="006842A5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ФИО</w:t>
                                    </w:r>
                                  </w:p>
                                </w:tc>
                                <w:tc>
                                  <w:tcPr>
                                    <w:tcW w:w="567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6842A5" w:rsidRDefault="006842A5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1819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должность</w:t>
                                    </w:r>
                                  </w:p>
                                </w:tc>
                              </w:tr>
                              <w:tr w:rsidR="006842A5" w:rsidTr="006842A5">
                                <w:tc>
                                  <w:tcPr>
                                    <w:tcW w:w="206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6842A5" w:rsidRDefault="006842A5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ФИО</w:t>
                                    </w:r>
                                  </w:p>
                                </w:tc>
                                <w:tc>
                                  <w:tcPr>
                                    <w:tcW w:w="567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6842A5" w:rsidRDefault="006842A5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1819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должность</w:t>
                                    </w:r>
                                  </w:p>
                                </w:tc>
                              </w:tr>
                              <w:tr w:rsidR="006842A5" w:rsidTr="006842A5">
                                <w:tc>
                                  <w:tcPr>
                                    <w:tcW w:w="206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6842A5" w:rsidRDefault="006842A5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ФИО</w:t>
                                    </w:r>
                                  </w:p>
                                </w:tc>
                                <w:tc>
                                  <w:tcPr>
                                    <w:tcW w:w="567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6842A5" w:rsidRDefault="006842A5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1814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должность</w:t>
                                    </w:r>
                                  </w:p>
                                </w:tc>
                              </w:tr>
                              <w:tr w:rsidR="006842A5" w:rsidTr="006842A5">
                                <w:tc>
                                  <w:tcPr>
                                    <w:tcW w:w="2064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842A5" w:rsidRDefault="006842A5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ФИО</w:t>
                                    </w:r>
                                  </w:p>
                                </w:tc>
                                <w:tc>
                                  <w:tcPr>
                                    <w:tcW w:w="567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6842A5" w:rsidRDefault="006842A5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1819"/>
                                      <w:rPr>
                                        <w:rStyle w:val="FontStyle30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</w:rPr>
                                      <w:t>должность</w:t>
                                    </w:r>
                                  </w:p>
                                </w:tc>
                              </w:tr>
                            </w:tbl>
                            <w:p w:rsidR="009D7255" w:rsidRDefault="009D725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4277"/>
                            <a:ext cx="2055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42A5" w:rsidRDefault="006842A5" w:rsidP="006842A5">
                              <w:pPr>
                                <w:pStyle w:val="Style18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</w:rPr>
                                <w:t>Члены комиссии: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.45pt;margin-top:48pt;width:387.1pt;height:116.65pt;z-index:251659264;mso-wrap-distance-left:1.9pt;mso-wrap-distance-top:11.75pt;mso-wrap-distance-right:1.9pt;mso-wrap-distance-bottom:44.65pt;mso-position-horizontal-relative:margin" coordorigin="1560,4277" coordsize="7742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60;top:4834;width:774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64"/>
                          <w:gridCol w:w="5678"/>
                        </w:tblGrid>
                        <w:tr w:rsidR="006842A5" w:rsidTr="006842A5">
                          <w:tc>
                            <w:tcPr>
                              <w:tcW w:w="2064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6842A5" w:rsidRDefault="006842A5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ФИО</w:t>
                              </w:r>
                            </w:p>
                          </w:tc>
                          <w:tc>
                            <w:tcPr>
                              <w:tcW w:w="567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6842A5" w:rsidRDefault="006842A5">
                              <w:pPr>
                                <w:pStyle w:val="Style15"/>
                                <w:widowControl/>
                                <w:spacing w:line="240" w:lineRule="auto"/>
                                <w:ind w:left="1819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должность</w:t>
                              </w:r>
                            </w:p>
                          </w:tc>
                        </w:tr>
                        <w:tr w:rsidR="006842A5" w:rsidTr="006842A5">
                          <w:tc>
                            <w:tcPr>
                              <w:tcW w:w="2064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6842A5" w:rsidRDefault="006842A5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ФИО</w:t>
                              </w:r>
                            </w:p>
                          </w:tc>
                          <w:tc>
                            <w:tcPr>
                              <w:tcW w:w="567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6842A5" w:rsidRDefault="006842A5">
                              <w:pPr>
                                <w:pStyle w:val="Style15"/>
                                <w:widowControl/>
                                <w:spacing w:line="240" w:lineRule="auto"/>
                                <w:ind w:left="1819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должность</w:t>
                              </w:r>
                            </w:p>
                          </w:tc>
                        </w:tr>
                        <w:tr w:rsidR="006842A5" w:rsidTr="006842A5">
                          <w:tc>
                            <w:tcPr>
                              <w:tcW w:w="2064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6842A5" w:rsidRDefault="006842A5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ФИО</w:t>
                              </w:r>
                            </w:p>
                          </w:tc>
                          <w:tc>
                            <w:tcPr>
                              <w:tcW w:w="567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6842A5" w:rsidRDefault="006842A5">
                              <w:pPr>
                                <w:pStyle w:val="Style15"/>
                                <w:widowControl/>
                                <w:spacing w:line="240" w:lineRule="auto"/>
                                <w:ind w:left="1814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должность</w:t>
                              </w:r>
                            </w:p>
                          </w:tc>
                        </w:tr>
                        <w:tr w:rsidR="006842A5" w:rsidTr="006842A5">
                          <w:tc>
                            <w:tcPr>
                              <w:tcW w:w="2064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842A5" w:rsidRDefault="006842A5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ФИО</w:t>
                              </w:r>
                            </w:p>
                          </w:tc>
                          <w:tc>
                            <w:tcPr>
                              <w:tcW w:w="5678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842A5" w:rsidRDefault="006842A5">
                              <w:pPr>
                                <w:pStyle w:val="Style15"/>
                                <w:widowControl/>
                                <w:spacing w:line="240" w:lineRule="auto"/>
                                <w:ind w:left="1819"/>
                                <w:rPr>
                                  <w:rStyle w:val="FontStyle30"/>
                                </w:rPr>
                              </w:pPr>
                              <w:r>
                                <w:rPr>
                                  <w:rStyle w:val="FontStyle30"/>
                                </w:rPr>
                                <w:t>должность</w:t>
                              </w:r>
                            </w:p>
                          </w:tc>
                        </w:tr>
                      </w:tbl>
                      <w:p w:rsidR="009D7255" w:rsidRDefault="009D7255"/>
                    </w:txbxContent>
                  </v:textbox>
                </v:shape>
                <v:shape id="Text Box 4" o:spid="_x0000_s1028" type="#_x0000_t202" style="position:absolute;left:1603;top:4277;width:205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6842A5" w:rsidRDefault="006842A5" w:rsidP="006842A5">
                        <w:pPr>
                          <w:pStyle w:val="Style18"/>
                          <w:widowControl/>
                          <w:spacing w:line="240" w:lineRule="auto"/>
                          <w:rPr>
                            <w:rStyle w:val="FontStyle26"/>
                          </w:rPr>
                        </w:pPr>
                        <w:r>
                          <w:rPr>
                            <w:rStyle w:val="FontStyle26"/>
                          </w:rPr>
                          <w:t>Члены комиссии: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842A5" w:rsidRPr="006842A5" w:rsidRDefault="006842A5" w:rsidP="006842A5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Председатель: __________________ - директор МБОУ Зеленовской СОШ.</w:t>
      </w:r>
    </w:p>
    <w:p w:rsidR="006842A5" w:rsidRPr="006842A5" w:rsidRDefault="006842A5" w:rsidP="006842A5">
      <w:pPr>
        <w:tabs>
          <w:tab w:val="left" w:leader="underscore" w:pos="681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Составили настоящий акт о том, что на «_»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201 года</w:t>
      </w:r>
    </w:p>
    <w:p w:rsidR="006842A5" w:rsidRPr="006842A5" w:rsidRDefault="006842A5" w:rsidP="006842A5">
      <w:pPr>
        <w:tabs>
          <w:tab w:val="left" w:leader="underscore" w:pos="2486"/>
          <w:tab w:val="left" w:leader="underscore" w:pos="4680"/>
          <w:tab w:val="left" w:leader="underscore" w:pos="7435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было заказано: 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завтраков и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обедов. Осталось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завтрака и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обеда, которые были распределен следующим образом: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322" w:lineRule="exact"/>
        <w:ind w:left="71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Завтраки: ФИ ребенка, на которого была распределена порция Обеды: ФИ ребенка, на которого была распределена порция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структурного подразделения ШО №</w:t>
      </w:r>
    </w:p>
    <w:p w:rsidR="006842A5" w:rsidRPr="006842A5" w:rsidRDefault="006842A5" w:rsidP="006842A5">
      <w:pPr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6842A5" w:rsidRPr="006842A5">
          <w:pgSz w:w="11905" w:h="16837"/>
          <w:pgMar w:top="1046" w:right="1234" w:bottom="1440" w:left="1589" w:header="720" w:footer="720" w:gutter="0"/>
          <w:cols w:space="60"/>
          <w:noEndnote/>
        </w:sectPr>
      </w:pPr>
    </w:p>
    <w:p w:rsidR="006842A5" w:rsidRPr="001A5627" w:rsidRDefault="001A5627" w:rsidP="001A5627">
      <w:pPr>
        <w:autoSpaceDE w:val="0"/>
        <w:autoSpaceDN w:val="0"/>
        <w:adjustRightInd w:val="0"/>
        <w:spacing w:after="0" w:line="240" w:lineRule="exact"/>
        <w:ind w:left="6379" w:hanging="13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6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6379" w:hanging="13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Директору МБОУ Зеленовской СОШ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Трегубенко П.А.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uto"/>
        <w:ind w:left="50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от_____________________________________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34" w:after="0" w:line="240" w:lineRule="auto"/>
        <w:ind w:left="506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родителя)</w:t>
      </w:r>
    </w:p>
    <w:p w:rsidR="006842A5" w:rsidRPr="006842A5" w:rsidRDefault="006842A5" w:rsidP="006842A5">
      <w:pPr>
        <w:autoSpaceDE w:val="0"/>
        <w:autoSpaceDN w:val="0"/>
        <w:adjustRightInd w:val="0"/>
        <w:spacing w:before="19" w:after="0" w:line="240" w:lineRule="auto"/>
        <w:ind w:left="5875" w:hanging="557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Домашний адрес, телефон 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19" w:after="0" w:line="240" w:lineRule="auto"/>
        <w:ind w:left="5875" w:hanging="557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before="19" w:after="0" w:line="240" w:lineRule="auto"/>
        <w:ind w:left="5875" w:hanging="557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left="1915" w:right="1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1A5627" w:rsidRDefault="006842A5" w:rsidP="006842A5">
      <w:pPr>
        <w:autoSpaceDE w:val="0"/>
        <w:autoSpaceDN w:val="0"/>
        <w:adjustRightInd w:val="0"/>
        <w:spacing w:before="110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6842A5" w:rsidRPr="001A5627" w:rsidRDefault="006842A5" w:rsidP="006842A5">
      <w:pPr>
        <w:autoSpaceDE w:val="0"/>
        <w:autoSpaceDN w:val="0"/>
        <w:adjustRightInd w:val="0"/>
        <w:spacing w:before="29"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включении ребенка в список на получение питания за счет</w:t>
      </w:r>
    </w:p>
    <w:p w:rsidR="006842A5" w:rsidRPr="001A5627" w:rsidRDefault="006842A5" w:rsidP="006842A5">
      <w:pPr>
        <w:autoSpaceDE w:val="0"/>
        <w:autoSpaceDN w:val="0"/>
        <w:adjustRightInd w:val="0"/>
        <w:spacing w:before="19" w:after="0" w:line="415" w:lineRule="exact"/>
        <w:ind w:right="24" w:firstLine="7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родительских средств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tabs>
          <w:tab w:val="left" w:leader="underscore" w:pos="3216"/>
          <w:tab w:val="left" w:leader="underscore" w:pos="4728"/>
          <w:tab w:val="left" w:leader="underscore" w:pos="5659"/>
        </w:tabs>
        <w:autoSpaceDE w:val="0"/>
        <w:autoSpaceDN w:val="0"/>
        <w:adjustRightInd w:val="0"/>
        <w:spacing w:before="173"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обеспечить с «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»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года моему сыну (моей</w:t>
      </w:r>
    </w:p>
    <w:p w:rsidR="006842A5" w:rsidRPr="006842A5" w:rsidRDefault="006842A5" w:rsidP="006842A5">
      <w:pPr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дочери)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ind w:right="48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110" w:after="0" w:line="413" w:lineRule="exact"/>
        <w:ind w:right="48"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ребенка)</w:t>
      </w:r>
    </w:p>
    <w:p w:rsidR="006842A5" w:rsidRPr="006842A5" w:rsidRDefault="006842A5" w:rsidP="006842A5">
      <w:pPr>
        <w:tabs>
          <w:tab w:val="left" w:leader="underscore" w:pos="363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ученику (ученице)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класса платным питанием: завтрак, завтрак -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обед, обед (нужное подчеркнуть).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Проинформирован (а) о том, что в первый день отсутствия ребенка по уважительной причине, деньги за обед не возвращаются.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Своевременную оплату гарантирую.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2A5" w:rsidRPr="006842A5" w:rsidRDefault="006842A5" w:rsidP="006842A5">
      <w:pPr>
        <w:tabs>
          <w:tab w:val="left" w:leader="underscore" w:pos="1886"/>
          <w:tab w:val="left" w:leader="underscore" w:pos="2664"/>
          <w:tab w:val="left" w:leader="underscore" w:pos="4584"/>
        </w:tabs>
        <w:autoSpaceDE w:val="0"/>
        <w:autoSpaceDN w:val="0"/>
        <w:adjustRightInd w:val="0"/>
        <w:spacing w:before="187"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«____»  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года</w:t>
      </w: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(подпись)_______________________</w:t>
      </w:r>
    </w:p>
    <w:p w:rsidR="006842A5" w:rsidRPr="006842A5" w:rsidRDefault="006842A5" w:rsidP="006842A5">
      <w:pPr>
        <w:tabs>
          <w:tab w:val="left" w:leader="underscore" w:pos="1886"/>
          <w:tab w:val="left" w:leader="underscore" w:pos="2664"/>
          <w:tab w:val="left" w:leader="underscore" w:pos="4584"/>
        </w:tabs>
        <w:autoSpaceDE w:val="0"/>
        <w:autoSpaceDN w:val="0"/>
        <w:adjustRightInd w:val="0"/>
        <w:spacing w:before="187"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42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Pr="006842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6842A5" w:rsidRPr="006842A5" w:rsidRDefault="006842A5" w:rsidP="006842A5">
      <w:pPr>
        <w:autoSpaceDE w:val="0"/>
        <w:autoSpaceDN w:val="0"/>
        <w:adjustRightInd w:val="0"/>
        <w:spacing w:after="0" w:line="240" w:lineRule="atLeast"/>
        <w:ind w:firstLine="73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2CC8" w:rsidRDefault="00E32CC8"/>
    <w:sectPr w:rsidR="00E32CC8">
      <w:pgSz w:w="11905" w:h="16837"/>
      <w:pgMar w:top="1022" w:right="852" w:bottom="1440" w:left="169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55" w:rsidRDefault="001A5627">
      <w:pPr>
        <w:spacing w:after="0" w:line="240" w:lineRule="auto"/>
      </w:pPr>
      <w:r>
        <w:separator/>
      </w:r>
    </w:p>
  </w:endnote>
  <w:endnote w:type="continuationSeparator" w:id="0">
    <w:p w:rsidR="009D7255" w:rsidRDefault="001A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55" w:rsidRDefault="001A5627">
      <w:pPr>
        <w:spacing w:after="0" w:line="240" w:lineRule="auto"/>
      </w:pPr>
      <w:r>
        <w:separator/>
      </w:r>
    </w:p>
  </w:footnote>
  <w:footnote w:type="continuationSeparator" w:id="0">
    <w:p w:rsidR="009D7255" w:rsidRDefault="001A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E1" w:rsidRPr="006842A5" w:rsidRDefault="00613B15" w:rsidP="00B520E4">
    <w:pPr>
      <w:pStyle w:val="1"/>
      <w:rPr>
        <w:rStyle w:val="FontStyle29"/>
        <w:rFonts w:ascii="Calibri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E1" w:rsidRDefault="006842A5">
    <w:pPr>
      <w:pStyle w:val="Style2"/>
      <w:widowControl/>
      <w:ind w:right="-6120"/>
      <w:jc w:val="right"/>
      <w:rPr>
        <w:rStyle w:val="FontStyle28"/>
      </w:rPr>
    </w:pPr>
    <w:r>
      <w:rPr>
        <w:rStyle w:val="FontStyle28"/>
      </w:rPr>
      <w:t xml:space="preserve">Приложение </w:t>
    </w: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13</w:t>
    </w:r>
    <w:r>
      <w:rPr>
        <w:rStyle w:val="FontStyle28"/>
      </w:rPr>
      <w:fldChar w:fldCharType="end"/>
    </w:r>
  </w:p>
  <w:p w:rsidR="009603E1" w:rsidRDefault="006842A5">
    <w:pPr>
      <w:pStyle w:val="Style16"/>
      <w:widowControl/>
      <w:ind w:left="6418" w:right="-6144"/>
      <w:rPr>
        <w:rStyle w:val="FontStyle29"/>
      </w:rPr>
    </w:pPr>
    <w:r>
      <w:rPr>
        <w:rStyle w:val="FontStyle29"/>
      </w:rPr>
      <w:t>Директору ГБОУ Школа № 1883«Бутово» Л.Е.Зерниченко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E1" w:rsidRPr="006842A5" w:rsidRDefault="00613B15" w:rsidP="00B520E4">
    <w:pPr>
      <w:pStyle w:val="1"/>
      <w:rPr>
        <w:rStyle w:val="FontStyle29"/>
        <w:rFonts w:ascii="Calibri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E1" w:rsidRPr="006842A5" w:rsidRDefault="00613B15" w:rsidP="00B520E4">
    <w:pPr>
      <w:pStyle w:val="1"/>
      <w:rPr>
        <w:rStyle w:val="FontStyle28"/>
        <w:rFonts w:ascii="Calibri"/>
        <w:b w:val="0"/>
        <w:bCs w:val="0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F464BC"/>
    <w:lvl w:ilvl="0">
      <w:numFmt w:val="bullet"/>
      <w:lvlText w:val="*"/>
      <w:lvlJc w:val="left"/>
    </w:lvl>
  </w:abstractNum>
  <w:abstractNum w:abstractNumId="1" w15:restartNumberingAfterBreak="0">
    <w:nsid w:val="1097362B"/>
    <w:multiLevelType w:val="singleLevel"/>
    <w:tmpl w:val="801630BC"/>
    <w:lvl w:ilvl="0">
      <w:start w:val="10"/>
      <w:numFmt w:val="decimal"/>
      <w:lvlText w:val="1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AE40ABC"/>
    <w:multiLevelType w:val="hybridMultilevel"/>
    <w:tmpl w:val="5740CE56"/>
    <w:lvl w:ilvl="0" w:tplc="89ECCB50">
      <w:start w:val="1"/>
      <w:numFmt w:val="decimal"/>
      <w:lvlText w:val="%1."/>
      <w:lvlJc w:val="left"/>
      <w:pPr>
        <w:ind w:left="444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6" w:hanging="360"/>
      </w:pPr>
    </w:lvl>
    <w:lvl w:ilvl="2" w:tplc="0419001B" w:tentative="1">
      <w:start w:val="1"/>
      <w:numFmt w:val="lowerRoman"/>
      <w:lvlText w:val="%3."/>
      <w:lvlJc w:val="right"/>
      <w:pPr>
        <w:ind w:left="5506" w:hanging="180"/>
      </w:pPr>
    </w:lvl>
    <w:lvl w:ilvl="3" w:tplc="0419000F" w:tentative="1">
      <w:start w:val="1"/>
      <w:numFmt w:val="decimal"/>
      <w:lvlText w:val="%4."/>
      <w:lvlJc w:val="left"/>
      <w:pPr>
        <w:ind w:left="6226" w:hanging="360"/>
      </w:pPr>
    </w:lvl>
    <w:lvl w:ilvl="4" w:tplc="04190019" w:tentative="1">
      <w:start w:val="1"/>
      <w:numFmt w:val="lowerLetter"/>
      <w:lvlText w:val="%5."/>
      <w:lvlJc w:val="left"/>
      <w:pPr>
        <w:ind w:left="6946" w:hanging="360"/>
      </w:pPr>
    </w:lvl>
    <w:lvl w:ilvl="5" w:tplc="0419001B" w:tentative="1">
      <w:start w:val="1"/>
      <w:numFmt w:val="lowerRoman"/>
      <w:lvlText w:val="%6."/>
      <w:lvlJc w:val="right"/>
      <w:pPr>
        <w:ind w:left="7666" w:hanging="180"/>
      </w:pPr>
    </w:lvl>
    <w:lvl w:ilvl="6" w:tplc="0419000F" w:tentative="1">
      <w:start w:val="1"/>
      <w:numFmt w:val="decimal"/>
      <w:lvlText w:val="%7."/>
      <w:lvlJc w:val="left"/>
      <w:pPr>
        <w:ind w:left="8386" w:hanging="360"/>
      </w:pPr>
    </w:lvl>
    <w:lvl w:ilvl="7" w:tplc="04190019" w:tentative="1">
      <w:start w:val="1"/>
      <w:numFmt w:val="lowerLetter"/>
      <w:lvlText w:val="%8."/>
      <w:lvlJc w:val="left"/>
      <w:pPr>
        <w:ind w:left="9106" w:hanging="360"/>
      </w:pPr>
    </w:lvl>
    <w:lvl w:ilvl="8" w:tplc="0419001B" w:tentative="1">
      <w:start w:val="1"/>
      <w:numFmt w:val="lowerRoman"/>
      <w:lvlText w:val="%9."/>
      <w:lvlJc w:val="right"/>
      <w:pPr>
        <w:ind w:left="9826" w:hanging="180"/>
      </w:pPr>
    </w:lvl>
  </w:abstractNum>
  <w:abstractNum w:abstractNumId="3" w15:restartNumberingAfterBreak="0">
    <w:nsid w:val="5AB64A82"/>
    <w:multiLevelType w:val="singleLevel"/>
    <w:tmpl w:val="69AEC688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E1661F2"/>
    <w:multiLevelType w:val="singleLevel"/>
    <w:tmpl w:val="B1E4EE56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91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5"/>
        <w:numFmt w:val="decimal"/>
        <w:lvlText w:val="1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5"/>
        <w:numFmt w:val="decimal"/>
        <w:lvlText w:val="1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7"/>
        <w:numFmt w:val="decimal"/>
        <w:lvlText w:val="1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0"/>
        <w:numFmt w:val="decimal"/>
        <w:lvlText w:val="1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A5"/>
    <w:rsid w:val="00063C8F"/>
    <w:rsid w:val="001A5627"/>
    <w:rsid w:val="004B6D76"/>
    <w:rsid w:val="00613B15"/>
    <w:rsid w:val="006842A5"/>
    <w:rsid w:val="009B0B45"/>
    <w:rsid w:val="009D7255"/>
    <w:rsid w:val="00A6193A"/>
    <w:rsid w:val="00AC2D00"/>
    <w:rsid w:val="00BC20D4"/>
    <w:rsid w:val="00E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FF19"/>
  <w15:chartTrackingRefBased/>
  <w15:docId w15:val="{4968D43B-1C3E-4AB3-8CA2-1CC4DE8B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842A5"/>
    <w:pPr>
      <w:widowControl w:val="0"/>
      <w:autoSpaceDE w:val="0"/>
      <w:autoSpaceDN w:val="0"/>
      <w:adjustRightInd w:val="0"/>
      <w:spacing w:after="0" w:line="415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842A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842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6842A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842A5"/>
    <w:pPr>
      <w:widowControl w:val="0"/>
      <w:autoSpaceDE w:val="0"/>
      <w:autoSpaceDN w:val="0"/>
      <w:adjustRightInd w:val="0"/>
      <w:spacing w:after="0" w:line="283" w:lineRule="exact"/>
      <w:ind w:hanging="13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6842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basedOn w:val="a0"/>
    <w:uiPriority w:val="99"/>
    <w:rsid w:val="006842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6842A5"/>
    <w:rPr>
      <w:rFonts w:ascii="Times New Roman" w:hAnsi="Times New Roman" w:cs="Times New Roman"/>
      <w:color w:val="000000"/>
      <w:sz w:val="18"/>
      <w:szCs w:val="18"/>
    </w:rPr>
  </w:style>
  <w:style w:type="paragraph" w:customStyle="1" w:styleId="1">
    <w:name w:val="Верхний колонтитул1"/>
    <w:basedOn w:val="a"/>
    <w:next w:val="a3"/>
    <w:link w:val="a4"/>
    <w:uiPriority w:val="99"/>
    <w:rsid w:val="006842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1"/>
    <w:uiPriority w:val="99"/>
    <w:rsid w:val="006842A5"/>
    <w:rPr>
      <w:rFonts w:hAnsi="Times New Roman"/>
      <w:sz w:val="24"/>
      <w:szCs w:val="24"/>
    </w:rPr>
  </w:style>
  <w:style w:type="paragraph" w:styleId="a3">
    <w:name w:val="header"/>
    <w:basedOn w:val="a"/>
    <w:link w:val="10"/>
    <w:uiPriority w:val="99"/>
    <w:unhideWhenUsed/>
    <w:rsid w:val="00684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6842A5"/>
  </w:style>
  <w:style w:type="paragraph" w:styleId="a5">
    <w:name w:val="footer"/>
    <w:basedOn w:val="a"/>
    <w:link w:val="a6"/>
    <w:uiPriority w:val="99"/>
    <w:unhideWhenUsed/>
    <w:rsid w:val="00BC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0D4"/>
  </w:style>
  <w:style w:type="paragraph" w:styleId="a7">
    <w:name w:val="List Paragraph"/>
    <w:basedOn w:val="a"/>
    <w:uiPriority w:val="34"/>
    <w:qFormat/>
    <w:rsid w:val="00AC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2019-05-16T11:43:00Z</dcterms:created>
  <dcterms:modified xsi:type="dcterms:W3CDTF">2019-11-06T10:36:00Z</dcterms:modified>
</cp:coreProperties>
</file>