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97" w:rsidRDefault="00E32F97" w:rsidP="00E32F97">
      <w:pPr>
        <w:suppressAutoHyphens w:val="0"/>
        <w:jc w:val="center"/>
        <w:rPr>
          <w:rFonts w:eastAsiaTheme="minorHAnsi"/>
          <w:b/>
          <w:szCs w:val="22"/>
          <w:lang w:eastAsia="en-US"/>
        </w:rPr>
      </w:pPr>
      <w:r w:rsidRPr="00E32F97">
        <w:rPr>
          <w:rFonts w:eastAsiaTheme="minorHAnsi"/>
          <w:b/>
          <w:szCs w:val="22"/>
          <w:lang w:eastAsia="en-US"/>
        </w:rPr>
        <w:t>Муниципальное бюджетное общеобразовательное учреждение</w:t>
      </w:r>
    </w:p>
    <w:tbl>
      <w:tblPr>
        <w:tblpPr w:leftFromText="180" w:rightFromText="180" w:vertAnchor="page" w:horzAnchor="page" w:tblpX="11560" w:tblpY="1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2"/>
      </w:tblGrid>
      <w:tr w:rsidR="00E32F97" w:rsidRPr="00E32F97" w:rsidTr="00023151">
        <w:trPr>
          <w:trHeight w:val="141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E32F97" w:rsidRPr="00E32F97" w:rsidRDefault="00E32F97" w:rsidP="00023151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E32F97">
              <w:rPr>
                <w:rFonts w:eastAsiaTheme="minorHAnsi"/>
                <w:szCs w:val="22"/>
                <w:lang w:eastAsia="en-US"/>
              </w:rPr>
              <w:t>УТВЕРЖДАЮ</w:t>
            </w:r>
          </w:p>
          <w:p w:rsidR="00E32F97" w:rsidRPr="00E32F97" w:rsidRDefault="00E32F97" w:rsidP="00023151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E32F97">
              <w:rPr>
                <w:rFonts w:eastAsiaTheme="minorHAnsi"/>
                <w:szCs w:val="22"/>
                <w:lang w:eastAsia="en-US"/>
              </w:rPr>
              <w:t>Директор МБОУ Зеленовской СОШ</w:t>
            </w:r>
          </w:p>
          <w:p w:rsidR="00E32F97" w:rsidRPr="00E32F97" w:rsidRDefault="00E32F97" w:rsidP="00023151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E32F97">
              <w:rPr>
                <w:rFonts w:eastAsiaTheme="minorHAnsi"/>
                <w:szCs w:val="22"/>
                <w:lang w:eastAsia="en-US"/>
              </w:rPr>
              <w:t xml:space="preserve">Приказ </w:t>
            </w:r>
            <w:proofErr w:type="gramStart"/>
            <w:r w:rsidRPr="00E32F97">
              <w:rPr>
                <w:rFonts w:eastAsiaTheme="minorHAnsi"/>
                <w:szCs w:val="22"/>
                <w:lang w:eastAsia="en-US"/>
              </w:rPr>
              <w:t>от</w:t>
            </w:r>
            <w:proofErr w:type="gramEnd"/>
            <w:r w:rsidRPr="00E32F97">
              <w:rPr>
                <w:rFonts w:eastAsiaTheme="minorHAnsi"/>
                <w:szCs w:val="22"/>
                <w:lang w:eastAsia="en-US"/>
              </w:rPr>
              <w:t xml:space="preserve">  __.__._____ № _____ </w:t>
            </w:r>
          </w:p>
          <w:p w:rsidR="00E32F97" w:rsidRPr="00E32F97" w:rsidRDefault="00E32F97" w:rsidP="00023151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E32F97">
              <w:rPr>
                <w:rFonts w:eastAsiaTheme="minorHAnsi"/>
                <w:szCs w:val="22"/>
                <w:lang w:eastAsia="en-US"/>
              </w:rPr>
              <w:t>______________П.А. Трегубенко</w:t>
            </w:r>
          </w:p>
        </w:tc>
      </w:tr>
    </w:tbl>
    <w:tbl>
      <w:tblPr>
        <w:tblpPr w:leftFromText="180" w:rightFromText="180" w:vertAnchor="page" w:horzAnchor="page" w:tblpX="293" w:tblpY="1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2"/>
      </w:tblGrid>
      <w:tr w:rsidR="00E32F97" w:rsidRPr="00E32F97" w:rsidTr="00E32F97">
        <w:trPr>
          <w:trHeight w:val="141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E32F97" w:rsidRDefault="00E32F97" w:rsidP="00E32F9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Принято </w:t>
            </w:r>
          </w:p>
          <w:p w:rsidR="00E32F97" w:rsidRDefault="00E32F97" w:rsidP="00E32F9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 общешкольно</w:t>
            </w:r>
            <w:r w:rsidR="003B6001">
              <w:rPr>
                <w:rFonts w:eastAsiaTheme="minorHAnsi"/>
                <w:szCs w:val="22"/>
                <w:lang w:eastAsia="en-US"/>
              </w:rPr>
              <w:t>м</w:t>
            </w:r>
            <w:r>
              <w:rPr>
                <w:rFonts w:eastAsiaTheme="minorHAnsi"/>
                <w:szCs w:val="22"/>
                <w:lang w:eastAsia="en-US"/>
              </w:rPr>
              <w:t xml:space="preserve"> ученическо</w:t>
            </w:r>
            <w:r w:rsidR="003B6001">
              <w:rPr>
                <w:rFonts w:eastAsiaTheme="minorHAnsi"/>
                <w:szCs w:val="22"/>
                <w:lang w:eastAsia="en-US"/>
              </w:rPr>
              <w:t>мсобрании</w:t>
            </w:r>
          </w:p>
          <w:p w:rsidR="00E32F97" w:rsidRPr="00E32F97" w:rsidRDefault="00E32F97" w:rsidP="00E32F97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32F97" w:rsidRPr="00E32F97" w:rsidRDefault="00E32F97" w:rsidP="00E32F97">
      <w:pPr>
        <w:suppressAutoHyphens w:val="0"/>
        <w:jc w:val="center"/>
        <w:rPr>
          <w:rFonts w:eastAsiaTheme="minorHAnsi"/>
          <w:b/>
          <w:szCs w:val="22"/>
          <w:lang w:eastAsia="en-US"/>
        </w:rPr>
      </w:pPr>
      <w:r w:rsidRPr="00E32F97">
        <w:rPr>
          <w:rFonts w:eastAsiaTheme="minorHAnsi"/>
          <w:b/>
          <w:szCs w:val="22"/>
          <w:lang w:eastAsia="en-US"/>
        </w:rPr>
        <w:t>Зеленовская средняя общеобразовательная школа</w:t>
      </w:r>
    </w:p>
    <w:p w:rsidR="00E32F97" w:rsidRPr="00E32F97" w:rsidRDefault="00E32F97" w:rsidP="00E32F97">
      <w:pPr>
        <w:suppressAutoHyphens w:val="0"/>
        <w:jc w:val="center"/>
        <w:rPr>
          <w:rFonts w:eastAsiaTheme="minorHAnsi"/>
          <w:b/>
          <w:szCs w:val="22"/>
          <w:lang w:eastAsia="en-US"/>
        </w:rPr>
      </w:pPr>
      <w:r w:rsidRPr="00E32F97">
        <w:rPr>
          <w:rFonts w:eastAsiaTheme="minorHAnsi"/>
          <w:b/>
          <w:szCs w:val="22"/>
          <w:lang w:eastAsia="en-US"/>
        </w:rPr>
        <w:t>Тарасовского района Ростовской области</w:t>
      </w:r>
    </w:p>
    <w:p w:rsidR="00E32F97" w:rsidRPr="00E32F97" w:rsidRDefault="00E32F97" w:rsidP="00E32F97">
      <w:pPr>
        <w:suppressAutoHyphens w:val="0"/>
        <w:jc w:val="center"/>
        <w:rPr>
          <w:rFonts w:eastAsiaTheme="minorHAnsi"/>
          <w:b/>
          <w:szCs w:val="22"/>
          <w:lang w:eastAsia="en-US"/>
        </w:rPr>
      </w:pPr>
    </w:p>
    <w:p w:rsidR="00E32F97" w:rsidRPr="00E32F97" w:rsidRDefault="00E32F97" w:rsidP="00E32F9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36B8" w:rsidRDefault="000936B8" w:rsidP="000936B8">
      <w:pPr>
        <w:rPr>
          <w:b/>
          <w:color w:val="FF0000"/>
          <w:sz w:val="36"/>
          <w:szCs w:val="36"/>
        </w:rPr>
      </w:pPr>
    </w:p>
    <w:p w:rsidR="00E32F97" w:rsidRDefault="00E32F97" w:rsidP="000936B8">
      <w:pPr>
        <w:jc w:val="center"/>
        <w:rPr>
          <w:b/>
        </w:rPr>
      </w:pPr>
    </w:p>
    <w:p w:rsidR="000936B8" w:rsidRPr="00E32F97" w:rsidRDefault="000936B8" w:rsidP="000936B8">
      <w:pPr>
        <w:jc w:val="center"/>
        <w:rPr>
          <w:b/>
        </w:rPr>
      </w:pPr>
      <w:r w:rsidRPr="00E32F97">
        <w:rPr>
          <w:b/>
        </w:rPr>
        <w:t xml:space="preserve">ПЛАН РАБОТЫ </w:t>
      </w:r>
    </w:p>
    <w:p w:rsidR="000936B8" w:rsidRDefault="000936B8" w:rsidP="000936B8">
      <w:pPr>
        <w:jc w:val="center"/>
        <w:rPr>
          <w:b/>
        </w:rPr>
      </w:pPr>
      <w:r w:rsidRPr="00E32F97">
        <w:rPr>
          <w:b/>
        </w:rPr>
        <w:t>ОРГАНОВ УЧЕНИЧЕСКОГО САМОУПРАВЛЕНИЯ</w:t>
      </w:r>
    </w:p>
    <w:p w:rsidR="00E32F97" w:rsidRDefault="00E32F97" w:rsidP="000936B8">
      <w:pPr>
        <w:jc w:val="center"/>
        <w:rPr>
          <w:b/>
        </w:rPr>
      </w:pPr>
      <w:r>
        <w:rPr>
          <w:b/>
        </w:rPr>
        <w:t>ДО «НЕПОСЕДЫ»</w:t>
      </w:r>
    </w:p>
    <w:p w:rsidR="00E32F97" w:rsidRPr="00E32F97" w:rsidRDefault="00E32F97" w:rsidP="000936B8">
      <w:pPr>
        <w:jc w:val="center"/>
        <w:rPr>
          <w:b/>
        </w:rPr>
      </w:pPr>
    </w:p>
    <w:p w:rsidR="000936B8" w:rsidRPr="00E32F97" w:rsidRDefault="000936B8" w:rsidP="000936B8">
      <w:pPr>
        <w:jc w:val="center"/>
        <w:rPr>
          <w:b/>
        </w:rPr>
      </w:pPr>
      <w:r w:rsidRPr="00E32F97">
        <w:rPr>
          <w:b/>
        </w:rPr>
        <w:t>на 20</w:t>
      </w:r>
      <w:proofErr w:type="spellStart"/>
      <w:r w:rsidR="0075797E">
        <w:rPr>
          <w:b/>
          <w:lang w:val="en-US"/>
        </w:rPr>
        <w:t>20</w:t>
      </w:r>
      <w:proofErr w:type="spellEnd"/>
      <w:r w:rsidRPr="00E32F97">
        <w:rPr>
          <w:b/>
        </w:rPr>
        <w:t xml:space="preserve"> - 20</w:t>
      </w:r>
      <w:r w:rsidR="0097460F">
        <w:rPr>
          <w:b/>
        </w:rPr>
        <w:t>2</w:t>
      </w:r>
      <w:r w:rsidR="0075797E">
        <w:rPr>
          <w:b/>
          <w:lang w:val="en-US"/>
        </w:rPr>
        <w:t>1</w:t>
      </w:r>
      <w:r w:rsidRPr="00E32F97">
        <w:rPr>
          <w:b/>
        </w:rPr>
        <w:t xml:space="preserve"> учебный год</w:t>
      </w: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97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6" w:type="dxa"/>
        <w:tblInd w:w="-15" w:type="dxa"/>
        <w:tblLayout w:type="fixed"/>
        <w:tblLook w:val="04A0"/>
      </w:tblPr>
      <w:tblGrid>
        <w:gridCol w:w="847"/>
        <w:gridCol w:w="1647"/>
        <w:gridCol w:w="3752"/>
        <w:gridCol w:w="8670"/>
      </w:tblGrid>
      <w:tr w:rsidR="00E32F97" w:rsidRPr="00E32F97" w:rsidTr="000936B8">
        <w:trPr>
          <w:trHeight w:val="5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Комитеты 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12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01.09.1</w:t>
            </w:r>
            <w:r w:rsidR="0097460F">
              <w:t>9</w:t>
            </w:r>
          </w:p>
          <w:p w:rsidR="000936B8" w:rsidRPr="00E32F97" w:rsidRDefault="000936B8"/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науки и образования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</w:t>
            </w:r>
          </w:p>
          <w:p w:rsidR="000936B8" w:rsidRPr="00E32F97" w:rsidRDefault="000936B8" w:rsidP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</w:tr>
      <w:tr w:rsidR="00E32F97" w:rsidRPr="00E32F97" w:rsidTr="000936B8">
        <w:trPr>
          <w:trHeight w:val="11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осени</w:t>
            </w:r>
          </w:p>
        </w:tc>
      </w:tr>
      <w:tr w:rsidR="00E32F97" w:rsidRPr="00E32F97" w:rsidTr="000936B8">
        <w:trPr>
          <w:trHeight w:val="8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Акция «Уроки для детей и их родителей»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День безопасности.</w:t>
            </w:r>
          </w:p>
          <w:p w:rsidR="000936B8" w:rsidRPr="00E32F97" w:rsidRDefault="00E32F9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«Безопасное колесо» </w:t>
            </w:r>
            <w:r w:rsidR="000936B8"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дорожно-транспортного травматизма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туристического клуба.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32F97" w:rsidRPr="00E32F97" w:rsidTr="000936B8">
        <w:trPr>
          <w:trHeight w:val="5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рекламы и информации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праздничных газет  </w:t>
            </w:r>
            <w:proofErr w:type="gramStart"/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7" w:rsidRPr="00E32F97" w:rsidTr="000936B8">
        <w:trPr>
          <w:trHeight w:val="5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труда и экономики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Распределение трудовых зон.</w:t>
            </w:r>
          </w:p>
        </w:tc>
      </w:tr>
    </w:tbl>
    <w:p w:rsidR="000936B8" w:rsidRPr="00E32F97" w:rsidRDefault="000936B8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97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4808" w:type="dxa"/>
        <w:tblInd w:w="-15" w:type="dxa"/>
        <w:tblLayout w:type="fixed"/>
        <w:tblLook w:val="04A0"/>
      </w:tblPr>
      <w:tblGrid>
        <w:gridCol w:w="841"/>
        <w:gridCol w:w="1637"/>
        <w:gridCol w:w="3707"/>
        <w:gridCol w:w="8623"/>
      </w:tblGrid>
      <w:tr w:rsidR="00E32F97" w:rsidRPr="00E32F97" w:rsidTr="000936B8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Комитеты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науки  образования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в системе дополнительного образования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соревнования по школе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дежурства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на осеннем празднике.</w:t>
            </w:r>
          </w:p>
        </w:tc>
      </w:tr>
      <w:tr w:rsidR="00E32F97" w:rsidRPr="00E32F97" w:rsidTr="000936B8">
        <w:trPr>
          <w:trHeight w:val="10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культуры и досуга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Акция «Давайте делать добрые дела», посвященная Дню пожилого человека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 ко Дню учителя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Праздник «Осеннее очарования»</w:t>
            </w:r>
          </w:p>
        </w:tc>
      </w:tr>
      <w:tr w:rsidR="00E32F97" w:rsidRPr="00E32F97" w:rsidTr="000936B8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между классами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Декада  «Дети Прибайкалья – против наркотиков!»</w:t>
            </w:r>
          </w:p>
          <w:p w:rsidR="000936B8" w:rsidRPr="00E32F97" w:rsidRDefault="000936B8">
            <w:r w:rsidRPr="00E32F97">
              <w:t>Акция «Спорт вместо наркотиков».</w:t>
            </w:r>
          </w:p>
        </w:tc>
      </w:tr>
      <w:tr w:rsidR="00E32F97" w:rsidRPr="00E32F97" w:rsidTr="000936B8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рекламы и информации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газеты ко Дню учителя.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газеты к осеннему празднику.      </w:t>
            </w:r>
          </w:p>
        </w:tc>
      </w:tr>
      <w:tr w:rsidR="00E32F97" w:rsidRPr="00E32F97" w:rsidTr="000936B8">
        <w:trPr>
          <w:trHeight w:val="57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труда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Операция «Забота», посвященная Дню пожилого человека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Волонтерские рейды</w:t>
            </w:r>
          </w:p>
        </w:tc>
      </w:tr>
    </w:tbl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97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0936B8" w:rsidRPr="00E32F97" w:rsidRDefault="000936B8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4" w:type="dxa"/>
        <w:tblInd w:w="-15" w:type="dxa"/>
        <w:tblLayout w:type="fixed"/>
        <w:tblLook w:val="04A0"/>
      </w:tblPr>
      <w:tblGrid>
        <w:gridCol w:w="866"/>
        <w:gridCol w:w="1617"/>
        <w:gridCol w:w="3761"/>
        <w:gridCol w:w="8600"/>
      </w:tblGrid>
      <w:tr w:rsidR="00E32F97" w:rsidRPr="00E32F97" w:rsidTr="000936B8">
        <w:trPr>
          <w:trHeight w:val="6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Сектора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14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науки  образования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r w:rsidRPr="00E32F97">
              <w:t>Линейка успеваемости.</w:t>
            </w:r>
          </w:p>
          <w:p w:rsidR="000936B8" w:rsidRPr="00E32F97" w:rsidRDefault="000936B8">
            <w:r w:rsidRPr="00E32F97">
              <w:t>Рейд по проверке посещаемости школы.</w:t>
            </w:r>
          </w:p>
          <w:p w:rsidR="000936B8" w:rsidRPr="00E32F97" w:rsidRDefault="000936B8">
            <w:r w:rsidRPr="00E32F97">
              <w:t>Рейд по проверке внешнего вида учащегося.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</w:tr>
      <w:tr w:rsidR="00E32F97" w:rsidRPr="00E32F97" w:rsidTr="000936B8">
        <w:trPr>
          <w:trHeight w:val="9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культуры и досуга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матери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7" w:rsidRPr="00E32F97" w:rsidTr="000936B8">
        <w:trPr>
          <w:trHeight w:val="94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Акция «Нет – курению!»</w:t>
            </w:r>
          </w:p>
          <w:p w:rsidR="000936B8" w:rsidRPr="00E32F97" w:rsidRDefault="000936B8"/>
        </w:tc>
      </w:tr>
      <w:tr w:rsidR="00E32F97" w:rsidRPr="00E32F97" w:rsidTr="000936B8">
        <w:trPr>
          <w:trHeight w:val="69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рекламы и информации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матери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7" w:rsidRPr="00E32F97" w:rsidTr="000936B8">
        <w:trPr>
          <w:trHeight w:val="69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Сектор  труда 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Уборка прилегающей школьной территории.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Волонтерские рейды</w:t>
            </w:r>
          </w:p>
        </w:tc>
      </w:tr>
    </w:tbl>
    <w:p w:rsidR="000936B8" w:rsidRPr="00E32F97" w:rsidRDefault="000936B8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97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8" w:type="dxa"/>
        <w:tblInd w:w="-15" w:type="dxa"/>
        <w:tblLayout w:type="fixed"/>
        <w:tblLook w:val="04A0"/>
      </w:tblPr>
      <w:tblGrid>
        <w:gridCol w:w="864"/>
        <w:gridCol w:w="1614"/>
        <w:gridCol w:w="3798"/>
        <w:gridCol w:w="8532"/>
      </w:tblGrid>
      <w:tr w:rsidR="00E32F97" w:rsidRPr="00E32F97" w:rsidTr="000936B8">
        <w:trPr>
          <w:trHeight w:val="50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Сектора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66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науки  образования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Проведение рейтинга «Лучший класс»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во время проведения новогодних праздников</w:t>
            </w:r>
          </w:p>
        </w:tc>
      </w:tr>
      <w:tr w:rsidR="00E32F97" w:rsidRPr="00E32F97" w:rsidTr="000936B8">
        <w:trPr>
          <w:trHeight w:val="7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культуры и досуга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75797E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празднико</w:t>
            </w:r>
            <w:proofErr w:type="gramStart"/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79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5797E">
              <w:rPr>
                <w:rFonts w:ascii="Times New Roman" w:hAnsi="Times New Roman" w:cs="Times New Roman"/>
                <w:sz w:val="24"/>
                <w:szCs w:val="24"/>
              </w:rPr>
              <w:t>по классам)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День Конституции РФ.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День прав человека.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Декада  правового воспитания.</w:t>
            </w:r>
          </w:p>
        </w:tc>
      </w:tr>
      <w:tr w:rsidR="00E32F97" w:rsidRPr="00E32F97" w:rsidTr="000936B8">
        <w:trPr>
          <w:trHeight w:val="7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Всемирного дня борьбы со СПИДом</w:t>
            </w:r>
          </w:p>
        </w:tc>
      </w:tr>
      <w:tr w:rsidR="00E32F97" w:rsidRPr="00E32F97" w:rsidTr="000936B8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рекламы и информации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Акция «Оформим фасад школы»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дедушке Морозу» - новогодняя ярмарка.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«Скоро Новый год!»</w:t>
            </w:r>
          </w:p>
        </w:tc>
      </w:tr>
      <w:tr w:rsidR="00E32F97" w:rsidRPr="00E32F97" w:rsidTr="000936B8">
        <w:trPr>
          <w:trHeight w:val="6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труда и экономики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людям – волонтерские рейды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01" w:rsidRDefault="003B6001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3B6001" w:rsidRDefault="003B6001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2F9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8" w:type="dxa"/>
        <w:tblInd w:w="-15" w:type="dxa"/>
        <w:tblLayout w:type="fixed"/>
        <w:tblLook w:val="04A0"/>
      </w:tblPr>
      <w:tblGrid>
        <w:gridCol w:w="864"/>
        <w:gridCol w:w="1614"/>
        <w:gridCol w:w="3825"/>
        <w:gridCol w:w="8505"/>
      </w:tblGrid>
      <w:tr w:rsidR="00E32F97" w:rsidRPr="00E32F97" w:rsidTr="000936B8">
        <w:trPr>
          <w:trHeight w:val="50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Сектора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6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науки  образования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7" w:rsidRPr="00E32F97" w:rsidTr="000936B8">
        <w:trPr>
          <w:trHeight w:val="107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боев в горячих точка</w:t>
            </w:r>
            <w:proofErr w:type="gramStart"/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79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5797E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формате)</w:t>
            </w:r>
          </w:p>
          <w:p w:rsidR="000936B8" w:rsidRPr="00E32F97" w:rsidRDefault="00E32F97" w:rsidP="00E32F9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поздравление </w:t>
            </w:r>
          </w:p>
        </w:tc>
      </w:tr>
      <w:tr w:rsidR="00E32F97" w:rsidRPr="00E32F97" w:rsidTr="000936B8">
        <w:trPr>
          <w:trHeight w:val="7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«Зимние забавы» - спортивные мероприятия</w:t>
            </w:r>
          </w:p>
        </w:tc>
      </w:tr>
      <w:tr w:rsidR="00E32F97" w:rsidRPr="00E32F97" w:rsidTr="000936B8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рекламы и информации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Выпуск школьной стенгазеты</w:t>
            </w:r>
          </w:p>
        </w:tc>
      </w:tr>
      <w:tr w:rsidR="00E32F97" w:rsidRPr="00E32F97" w:rsidTr="000936B8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труда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- волонтерские рейды к пожилым людям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Уборка прилегающей школьной территории</w:t>
            </w:r>
          </w:p>
        </w:tc>
      </w:tr>
    </w:tbl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9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8" w:type="dxa"/>
        <w:tblInd w:w="-15" w:type="dxa"/>
        <w:tblLayout w:type="fixed"/>
        <w:tblLook w:val="04A0"/>
      </w:tblPr>
      <w:tblGrid>
        <w:gridCol w:w="882"/>
        <w:gridCol w:w="1631"/>
        <w:gridCol w:w="3764"/>
        <w:gridCol w:w="8471"/>
      </w:tblGrid>
      <w:tr w:rsidR="00E32F97" w:rsidRPr="00E32F97" w:rsidTr="000936B8">
        <w:trPr>
          <w:trHeight w:val="82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Сектора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108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науки и образования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E32F97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«Голос Памяти»</w:t>
            </w:r>
            <w:r w:rsidR="000936B8" w:rsidRPr="00E32F97">
              <w:rPr>
                <w:rFonts w:ascii="Times New Roman" w:hAnsi="Times New Roman" w:cs="Times New Roman"/>
                <w:sz w:val="24"/>
                <w:szCs w:val="24"/>
              </w:rPr>
              <w:t>, в рамках месячника по оборонно-спортивной работе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во время проведения праздничных мероприятий</w:t>
            </w:r>
          </w:p>
        </w:tc>
      </w:tr>
      <w:tr w:rsidR="00E32F97" w:rsidRPr="00E32F97" w:rsidTr="000936B8">
        <w:trPr>
          <w:trHeight w:val="175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Валентина, почта </w:t>
            </w:r>
            <w:proofErr w:type="spellStart"/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юного героя-антифашиста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«Вперед, мальчишки» - конкурсная программа для мальчиков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7" w:rsidRPr="00E32F97" w:rsidTr="00E32F97">
        <w:trPr>
          <w:trHeight w:val="84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оборонно-спортивной работе, посвященный дню Защитника Отечества </w:t>
            </w:r>
          </w:p>
        </w:tc>
      </w:tr>
      <w:tr w:rsidR="00E32F97" w:rsidRPr="00E32F97" w:rsidTr="000936B8">
        <w:trPr>
          <w:trHeight w:val="92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рекламы и информации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Организация «Почты Святого Валентина»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«Так воевали наши деды» - выставка рисунков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- поздравление с Днем Защитника Отечества</w:t>
            </w:r>
          </w:p>
        </w:tc>
      </w:tr>
      <w:tr w:rsidR="00E32F97" w:rsidRPr="00E32F97" w:rsidTr="000936B8">
        <w:trPr>
          <w:trHeight w:val="92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Сектор  труда 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Операция «Забота» - волонтерские рейды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</w:t>
            </w:r>
          </w:p>
        </w:tc>
      </w:tr>
    </w:tbl>
    <w:p w:rsidR="000936B8" w:rsidRPr="00E32F97" w:rsidRDefault="000936B8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32F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Март</w:t>
      </w: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8" w:type="dxa"/>
        <w:tblInd w:w="-15" w:type="dxa"/>
        <w:tblLayout w:type="fixed"/>
        <w:tblLook w:val="04A0"/>
      </w:tblPr>
      <w:tblGrid>
        <w:gridCol w:w="909"/>
        <w:gridCol w:w="1637"/>
        <w:gridCol w:w="3757"/>
        <w:gridCol w:w="8505"/>
      </w:tblGrid>
      <w:tr w:rsidR="00E32F97" w:rsidRPr="00E32F97" w:rsidTr="000936B8">
        <w:trPr>
          <w:trHeight w:val="50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Сектора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115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науки  образования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«Детская книга шагает по планете»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Проведение рейтинга «Лучший класс»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</w:tc>
      </w:tr>
      <w:tr w:rsidR="00E32F97" w:rsidRPr="00E32F97" w:rsidTr="000936B8">
        <w:trPr>
          <w:trHeight w:val="107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Международному Женскому Дн</w:t>
            </w:r>
            <w:proofErr w:type="gramStart"/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579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5797E">
              <w:rPr>
                <w:rFonts w:ascii="Times New Roman" w:hAnsi="Times New Roman" w:cs="Times New Roman"/>
                <w:sz w:val="24"/>
                <w:szCs w:val="24"/>
              </w:rPr>
              <w:t>по классам)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Школа вожатского мастерства</w:t>
            </w:r>
          </w:p>
        </w:tc>
      </w:tr>
      <w:tr w:rsidR="00E32F97" w:rsidRPr="00E32F97" w:rsidTr="000936B8">
        <w:trPr>
          <w:trHeight w:val="77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«А ну-ка, девушки!»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Агитбригада «Зебра»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 наркоманией и наркобизнесом</w:t>
            </w:r>
          </w:p>
        </w:tc>
      </w:tr>
      <w:tr w:rsidR="00E32F97" w:rsidRPr="00E32F97" w:rsidTr="000936B8">
        <w:trPr>
          <w:trHeight w:val="57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рекламы и информации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</w:t>
            </w:r>
          </w:p>
        </w:tc>
      </w:tr>
      <w:tr w:rsidR="00E32F97" w:rsidRPr="00E32F97" w:rsidTr="000936B8">
        <w:trPr>
          <w:trHeight w:val="57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Сектор труда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r w:rsidR="00E32F97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» - волонтерские рейды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</w:t>
            </w:r>
          </w:p>
        </w:tc>
      </w:tr>
    </w:tbl>
    <w:p w:rsidR="000936B8" w:rsidRPr="00E32F97" w:rsidRDefault="000936B8" w:rsidP="000936B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9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8" w:type="dxa"/>
        <w:tblInd w:w="-15" w:type="dxa"/>
        <w:tblLayout w:type="fixed"/>
        <w:tblLook w:val="04A0"/>
      </w:tblPr>
      <w:tblGrid>
        <w:gridCol w:w="924"/>
        <w:gridCol w:w="1622"/>
        <w:gridCol w:w="3757"/>
        <w:gridCol w:w="8505"/>
      </w:tblGrid>
      <w:tr w:rsidR="00E32F97" w:rsidRPr="00E32F97" w:rsidTr="000936B8">
        <w:trPr>
          <w:trHeight w:val="5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Сектора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науки и образования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Акция «Выпускник школы – библиотеке»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«Земля, на которой мы живем и которой гордимся» - Турнир знатоков родного края.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Фестиваль молодого избирателя</w:t>
            </w:r>
          </w:p>
        </w:tc>
      </w:tr>
      <w:tr w:rsidR="00E32F97" w:rsidRPr="00E32F97" w:rsidTr="000936B8">
        <w:trPr>
          <w:trHeight w:val="65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культуры и досуга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Праздник хорошистов и отличников</w:t>
            </w:r>
          </w:p>
        </w:tc>
      </w:tr>
      <w:tr w:rsidR="00E32F97" w:rsidRPr="00E32F97" w:rsidTr="000936B8">
        <w:trPr>
          <w:trHeight w:val="7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Акция «Каникулы»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детского дорожно-транспортного травматизма</w:t>
            </w:r>
          </w:p>
        </w:tc>
      </w:tr>
      <w:tr w:rsidR="00E32F97" w:rsidRPr="00E32F97" w:rsidTr="000936B8">
        <w:trPr>
          <w:trHeight w:val="63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рекламы и информации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рисунков «Знай правила движения, как таблицу умножения»</w:t>
            </w:r>
          </w:p>
        </w:tc>
      </w:tr>
      <w:tr w:rsidR="00E32F97" w:rsidRPr="00E32F97" w:rsidTr="000936B8">
        <w:trPr>
          <w:trHeight w:val="5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 труда и экономики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Операция «Уют» - волонтерские рейды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</w:t>
            </w:r>
          </w:p>
        </w:tc>
      </w:tr>
    </w:tbl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9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0936B8" w:rsidRPr="00E32F97" w:rsidRDefault="000936B8" w:rsidP="000936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8" w:type="dxa"/>
        <w:tblInd w:w="-15" w:type="dxa"/>
        <w:tblLayout w:type="fixed"/>
        <w:tblLook w:val="04A0"/>
      </w:tblPr>
      <w:tblGrid>
        <w:gridCol w:w="925"/>
        <w:gridCol w:w="2329"/>
        <w:gridCol w:w="3049"/>
        <w:gridCol w:w="8505"/>
      </w:tblGrid>
      <w:tr w:rsidR="00E32F97" w:rsidRPr="00E32F97" w:rsidTr="000936B8">
        <w:trPr>
          <w:trHeight w:val="5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936B8" w:rsidRPr="00E32F97" w:rsidRDefault="000936B8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Сектора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E32F97" w:rsidRPr="00E32F97" w:rsidTr="000936B8">
        <w:trPr>
          <w:trHeight w:val="115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науки  образования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соревнований по школе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награждение «Лучшего класса года»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Дежурство в школе.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время проведения праздничного концерта, посвященного Дню Победы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7" w:rsidRPr="00E32F97" w:rsidTr="000936B8">
        <w:trPr>
          <w:trHeight w:val="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праздника «Последний Звонок» и выпускного вечера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Декада оборонно-спортивной работы, посвященная 7</w:t>
            </w:r>
            <w:r w:rsidR="00E32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-летию Победы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митинге, </w:t>
            </w:r>
            <w:proofErr w:type="gramStart"/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32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</w:tr>
      <w:tr w:rsidR="00E32F97" w:rsidRPr="00E32F97" w:rsidTr="000936B8">
        <w:trPr>
          <w:trHeight w:val="7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r w:rsidRPr="00E32F97">
              <w:t>В течение месяца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оздоровительный </w:t>
            </w:r>
          </w:p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 соревнования «Безопасное колесо»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Декада оборонно-спортивной работы, посвященная Дню Победы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7" w:rsidRPr="00E32F97" w:rsidTr="000936B8">
        <w:trPr>
          <w:trHeight w:val="5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рекламы и информации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- поздравление ветеранов ВОВ с Днем Победы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Выпуск школьной стенгазеты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плакатов, посвященных  </w:t>
            </w:r>
            <w:r w:rsidR="0075797E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 xml:space="preserve">  Победы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97" w:rsidRPr="00E32F97" w:rsidTr="000936B8">
        <w:trPr>
          <w:trHeight w:val="5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Сектор труда и экономики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8" w:rsidRPr="00E32F97" w:rsidRDefault="000936B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Оказание помощи вдовам ветеранов  – волонтерские рейды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97">
              <w:rPr>
                <w:rFonts w:ascii="Times New Roman" w:hAnsi="Times New Roman" w:cs="Times New Roman"/>
                <w:sz w:val="24"/>
                <w:szCs w:val="24"/>
              </w:rPr>
              <w:t>Уборка школьной территории</w:t>
            </w:r>
          </w:p>
          <w:p w:rsidR="000936B8" w:rsidRPr="00E32F97" w:rsidRDefault="000936B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C4F" w:rsidRPr="000936B8" w:rsidRDefault="00EB4C4F">
      <w:pPr>
        <w:rPr>
          <w:rFonts w:ascii="Comic Sans MS" w:hAnsi="Comic Sans MS"/>
          <w:color w:val="0070C0"/>
        </w:rPr>
      </w:pPr>
    </w:p>
    <w:p w:rsidR="000936B8" w:rsidRPr="000936B8" w:rsidRDefault="000936B8">
      <w:pPr>
        <w:rPr>
          <w:rFonts w:ascii="Comic Sans MS" w:hAnsi="Comic Sans MS"/>
          <w:color w:val="0070C0"/>
        </w:rPr>
      </w:pPr>
    </w:p>
    <w:sectPr w:rsidR="000936B8" w:rsidRPr="000936B8" w:rsidSect="00E32F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6B8"/>
    <w:rsid w:val="000936B8"/>
    <w:rsid w:val="001E4D12"/>
    <w:rsid w:val="00332ACB"/>
    <w:rsid w:val="003B6001"/>
    <w:rsid w:val="00684482"/>
    <w:rsid w:val="0075797E"/>
    <w:rsid w:val="0097460F"/>
    <w:rsid w:val="00E32F97"/>
    <w:rsid w:val="00EB4C4F"/>
    <w:rsid w:val="00E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936B8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3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936B8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3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2019-09-25T05:42:00Z</cp:lastPrinted>
  <dcterms:created xsi:type="dcterms:W3CDTF">2014-12-04T10:06:00Z</dcterms:created>
  <dcterms:modified xsi:type="dcterms:W3CDTF">2021-03-01T04:11:00Z</dcterms:modified>
</cp:coreProperties>
</file>