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0" w:rsidRDefault="009D45D0" w:rsidP="009D45D0"/>
    <w:p w:rsidR="009D45D0" w:rsidRPr="0054356C" w:rsidRDefault="009D45D0" w:rsidP="00E010D1">
      <w:pPr>
        <w:pStyle w:val="a5"/>
        <w:rPr>
          <w:sz w:val="24"/>
        </w:rPr>
      </w:pPr>
      <w:r w:rsidRPr="0054356C">
        <w:rPr>
          <w:sz w:val="24"/>
        </w:rPr>
        <w:t>Справка</w:t>
      </w:r>
    </w:p>
    <w:p w:rsidR="009D45D0" w:rsidRPr="0054356C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356C">
        <w:rPr>
          <w:rFonts w:ascii="Times New Roman" w:hAnsi="Times New Roman" w:cs="Times New Roman"/>
          <w:b/>
          <w:sz w:val="24"/>
          <w:szCs w:val="28"/>
        </w:rPr>
        <w:t xml:space="preserve">по итогам </w:t>
      </w:r>
      <w:r w:rsidR="0088777D" w:rsidRPr="0054356C">
        <w:rPr>
          <w:rFonts w:ascii="Times New Roman" w:hAnsi="Times New Roman" w:cs="Times New Roman"/>
          <w:b/>
          <w:sz w:val="24"/>
          <w:szCs w:val="28"/>
        </w:rPr>
        <w:t>адаптации</w:t>
      </w:r>
      <w:r w:rsidRPr="0054356C">
        <w:rPr>
          <w:rFonts w:ascii="Times New Roman" w:hAnsi="Times New Roman" w:cs="Times New Roman"/>
          <w:b/>
          <w:sz w:val="24"/>
          <w:szCs w:val="28"/>
        </w:rPr>
        <w:t>,</w:t>
      </w:r>
    </w:p>
    <w:p w:rsidR="009D45D0" w:rsidRPr="0054356C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356C">
        <w:rPr>
          <w:rFonts w:ascii="Times New Roman" w:hAnsi="Times New Roman" w:cs="Times New Roman"/>
          <w:b/>
          <w:sz w:val="24"/>
          <w:szCs w:val="28"/>
        </w:rPr>
        <w:t>соблюдению преемственности в образовательном процессе</w:t>
      </w:r>
    </w:p>
    <w:p w:rsidR="009D45D0" w:rsidRPr="0054356C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356C">
        <w:rPr>
          <w:rFonts w:ascii="Times New Roman" w:hAnsi="Times New Roman" w:cs="Times New Roman"/>
          <w:b/>
          <w:sz w:val="24"/>
          <w:szCs w:val="28"/>
        </w:rPr>
        <w:t>в 5</w:t>
      </w:r>
      <w:r w:rsidR="00E010D1" w:rsidRPr="0054356C">
        <w:rPr>
          <w:rFonts w:ascii="Times New Roman" w:hAnsi="Times New Roman" w:cs="Times New Roman"/>
          <w:b/>
          <w:sz w:val="24"/>
          <w:szCs w:val="28"/>
        </w:rPr>
        <w:t xml:space="preserve"> классе в 20</w:t>
      </w:r>
      <w:r w:rsidR="005F362C">
        <w:rPr>
          <w:rFonts w:ascii="Times New Roman" w:hAnsi="Times New Roman" w:cs="Times New Roman"/>
          <w:b/>
          <w:sz w:val="24"/>
          <w:szCs w:val="28"/>
        </w:rPr>
        <w:t>21</w:t>
      </w:r>
      <w:r w:rsidR="00E010D1" w:rsidRPr="0054356C">
        <w:rPr>
          <w:rFonts w:ascii="Times New Roman" w:hAnsi="Times New Roman" w:cs="Times New Roman"/>
          <w:b/>
          <w:sz w:val="24"/>
          <w:szCs w:val="28"/>
        </w:rPr>
        <w:t>-20</w:t>
      </w:r>
      <w:r w:rsidR="005F362C">
        <w:rPr>
          <w:rFonts w:ascii="Times New Roman" w:hAnsi="Times New Roman" w:cs="Times New Roman"/>
          <w:b/>
          <w:sz w:val="24"/>
          <w:szCs w:val="28"/>
        </w:rPr>
        <w:t>22</w:t>
      </w:r>
      <w:r w:rsidR="00E010D1" w:rsidRPr="0054356C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E010D1" w:rsidRPr="00E010D1" w:rsidRDefault="00E010D1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D0" w:rsidRPr="0054356C" w:rsidRDefault="00E010D1" w:rsidP="00E0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планом </w:t>
      </w:r>
      <w:r w:rsidR="0088777D"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ВСОКО и </w:t>
      </w: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ВШК в школе в</w:t>
      </w:r>
      <w:r w:rsidRPr="0054356C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5F362C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01.10.21-22.10.21</w:t>
      </w:r>
      <w:r w:rsidR="0088777D"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</w:t>
      </w:r>
      <w:r w:rsidR="005F3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приказа №254-ОД от 08.09.2021</w:t>
      </w:r>
      <w:r w:rsidR="0088777D"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D45D0" w:rsidRPr="0054356C">
        <w:rPr>
          <w:rFonts w:ascii="Times New Roman" w:hAnsi="Times New Roman" w:cs="Times New Roman"/>
          <w:sz w:val="24"/>
          <w:szCs w:val="24"/>
        </w:rPr>
        <w:t>проводился классно-обобщающий контроль  в 5</w:t>
      </w:r>
      <w:r w:rsidRPr="0054356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D45D0" w:rsidRPr="0054356C">
        <w:rPr>
          <w:rFonts w:ascii="Times New Roman" w:hAnsi="Times New Roman" w:cs="Times New Roman"/>
          <w:sz w:val="24"/>
          <w:szCs w:val="24"/>
        </w:rPr>
        <w:t>.</w:t>
      </w:r>
    </w:p>
    <w:p w:rsidR="00E010D1" w:rsidRPr="0054356C" w:rsidRDefault="00E010D1" w:rsidP="00E01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Тема: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77D"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>реемственность</w:t>
      </w:r>
      <w:r w:rsidR="0088777D"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в обучении учащихся 5 класса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>. Организация адаптационного периода в школе.</w:t>
      </w:r>
    </w:p>
    <w:p w:rsidR="00E010D1" w:rsidRPr="0054356C" w:rsidRDefault="0088777D" w:rsidP="00E0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>Цель</w:t>
      </w:r>
      <w:r w:rsidR="009D45D0" w:rsidRPr="0054356C">
        <w:rPr>
          <w:rFonts w:ascii="Times New Roman" w:hAnsi="Times New Roman" w:cs="Times New Roman"/>
          <w:sz w:val="24"/>
          <w:szCs w:val="24"/>
        </w:rPr>
        <w:t xml:space="preserve"> данного контроля:</w:t>
      </w:r>
    </w:p>
    <w:p w:rsidR="00E010D1" w:rsidRPr="0054356C" w:rsidRDefault="0054356C" w:rsidP="0054356C">
      <w:pPr>
        <w:pStyle w:val="a4"/>
        <w:tabs>
          <w:tab w:val="left" w:pos="1560"/>
        </w:tabs>
        <w:ind w:left="1418"/>
        <w:jc w:val="both"/>
        <w:rPr>
          <w:color w:val="000000"/>
        </w:rPr>
      </w:pPr>
      <w:r>
        <w:rPr>
          <w:color w:val="000000"/>
        </w:rPr>
        <w:t>-</w:t>
      </w:r>
      <w:r w:rsidR="00E010D1" w:rsidRPr="0054356C">
        <w:rPr>
          <w:color w:val="000000"/>
        </w:rPr>
        <w:t>оценить состояние работы по преемственности</w:t>
      </w:r>
      <w:r w:rsidR="0088777D" w:rsidRPr="0054356C">
        <w:rPr>
          <w:color w:val="000000"/>
        </w:rPr>
        <w:t xml:space="preserve"> в обучении  учащихся 5 класса</w:t>
      </w:r>
      <w:r w:rsidR="00E010D1" w:rsidRPr="0054356C">
        <w:rPr>
          <w:color w:val="000000"/>
        </w:rPr>
        <w:t>;</w:t>
      </w:r>
    </w:p>
    <w:p w:rsidR="00E010D1" w:rsidRPr="0054356C" w:rsidRDefault="0054356C" w:rsidP="0054356C">
      <w:pPr>
        <w:pStyle w:val="a4"/>
        <w:tabs>
          <w:tab w:val="left" w:pos="1560"/>
        </w:tabs>
        <w:ind w:left="1418"/>
        <w:jc w:val="both"/>
        <w:rPr>
          <w:color w:val="000000"/>
        </w:rPr>
      </w:pPr>
      <w:r>
        <w:rPr>
          <w:color w:val="000000"/>
        </w:rPr>
        <w:t>-</w:t>
      </w:r>
      <w:r w:rsidR="00E010D1" w:rsidRPr="0054356C">
        <w:rPr>
          <w:color w:val="000000"/>
        </w:rPr>
        <w:t>выявление степени адаптации 5-классников к  обучению в основной школе;</w:t>
      </w:r>
    </w:p>
    <w:p w:rsidR="00E010D1" w:rsidRPr="0054356C" w:rsidRDefault="0054356C" w:rsidP="0054356C">
      <w:pPr>
        <w:pStyle w:val="a4"/>
        <w:tabs>
          <w:tab w:val="left" w:pos="1560"/>
        </w:tabs>
        <w:ind w:left="1418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E010D1" w:rsidRPr="0054356C">
        <w:rPr>
          <w:color w:val="000000"/>
        </w:rPr>
        <w:t>контроль за</w:t>
      </w:r>
      <w:proofErr w:type="gramEnd"/>
      <w:r w:rsidR="00E010D1" w:rsidRPr="0054356C">
        <w:rPr>
          <w:color w:val="000000"/>
        </w:rPr>
        <w:t xml:space="preserve"> соблюдением единых  требований  к учащимся со стороны преподавателей. </w:t>
      </w:r>
    </w:p>
    <w:p w:rsidR="009D45D0" w:rsidRPr="0054356C" w:rsidRDefault="009D45D0" w:rsidP="000D5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5D0" w:rsidRPr="0054356C" w:rsidRDefault="009D45D0" w:rsidP="000D597E">
      <w:pPr>
        <w:pStyle w:val="a3"/>
        <w:spacing w:before="0" w:beforeAutospacing="0" w:after="0" w:afterAutospacing="0"/>
        <w:ind w:firstLine="709"/>
        <w:jc w:val="both"/>
      </w:pPr>
      <w:r w:rsidRPr="0054356C">
        <w:t>Соблюдение правила преемственности в обучении, воспитании и развитии – одно из важнейших составляющих систематичности и последовательности в обучении и единства педагогического воздействия в воспитании обучающихся.</w:t>
      </w:r>
    </w:p>
    <w:p w:rsidR="009D45D0" w:rsidRPr="0054356C" w:rsidRDefault="009D45D0" w:rsidP="000D597E">
      <w:pPr>
        <w:pStyle w:val="a3"/>
        <w:spacing w:before="0" w:beforeAutospacing="0" w:after="0" w:afterAutospacing="0"/>
        <w:ind w:firstLine="709"/>
        <w:jc w:val="both"/>
      </w:pPr>
      <w:r w:rsidRPr="0054356C">
        <w:t>Несоблюдение правила преемственности при переходе учащихся с одной ступени обучения на другую может неблагополучно отразиться на прохождении периода адаптации ребенка в новых условиях, что в свою очередь может привести к ухудшению здоровья ученика.</w:t>
      </w:r>
    </w:p>
    <w:p w:rsidR="000D597E" w:rsidRPr="0054356C" w:rsidRDefault="000D597E" w:rsidP="000D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5D0" w:rsidRPr="0054356C" w:rsidRDefault="00E010D1" w:rsidP="000D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>Для получения информации организован классно-обобщающий контроль.</w:t>
      </w:r>
    </w:p>
    <w:p w:rsidR="00E010D1" w:rsidRPr="0054356C" w:rsidRDefault="00E010D1" w:rsidP="000D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>Формы:</w:t>
      </w:r>
    </w:p>
    <w:p w:rsidR="00E010D1" w:rsidRPr="0054356C" w:rsidRDefault="0088777D" w:rsidP="0088777D">
      <w:pPr>
        <w:pStyle w:val="a4"/>
        <w:jc w:val="both"/>
      </w:pPr>
      <w:r w:rsidRPr="0054356C">
        <w:t>-</w:t>
      </w:r>
      <w:r w:rsidR="009D45D0" w:rsidRPr="0054356C">
        <w:t xml:space="preserve">Посещение уроков в 5 классе. </w:t>
      </w:r>
    </w:p>
    <w:p w:rsidR="000D597E" w:rsidRPr="0054356C" w:rsidRDefault="0088777D" w:rsidP="0088777D">
      <w:pPr>
        <w:pStyle w:val="a4"/>
        <w:autoSpaceDE w:val="0"/>
        <w:autoSpaceDN w:val="0"/>
        <w:adjustRightInd w:val="0"/>
        <w:jc w:val="both"/>
        <w:rPr>
          <w:bCs/>
        </w:rPr>
      </w:pPr>
      <w:r w:rsidRPr="0054356C">
        <w:rPr>
          <w:bCs/>
        </w:rPr>
        <w:t>-</w:t>
      </w:r>
      <w:r w:rsidR="000D597E" w:rsidRPr="0054356C">
        <w:rPr>
          <w:bCs/>
        </w:rPr>
        <w:t>Стартовая диагностика в рамках ФГОС (</w:t>
      </w:r>
      <w:r w:rsidR="000D597E" w:rsidRPr="0054356C">
        <w:t>в форме диктанта</w:t>
      </w:r>
      <w:proofErr w:type="gramStart"/>
      <w:r w:rsidR="000D597E" w:rsidRPr="0054356C">
        <w:t xml:space="preserve"> ,</w:t>
      </w:r>
      <w:proofErr w:type="gramEnd"/>
      <w:r w:rsidR="000D597E" w:rsidRPr="0054356C">
        <w:t xml:space="preserve"> контрольной работы по математике, проверка техники чтения</w:t>
      </w:r>
      <w:r w:rsidR="000D597E" w:rsidRPr="0054356C">
        <w:rPr>
          <w:bCs/>
        </w:rPr>
        <w:t xml:space="preserve"> ).</w:t>
      </w:r>
    </w:p>
    <w:p w:rsidR="00E010D1" w:rsidRPr="0054356C" w:rsidRDefault="0088777D" w:rsidP="0088777D">
      <w:pPr>
        <w:pStyle w:val="a4"/>
        <w:jc w:val="both"/>
      </w:pPr>
      <w:r w:rsidRPr="0054356C">
        <w:t>-</w:t>
      </w:r>
      <w:r w:rsidR="009D45D0" w:rsidRPr="0054356C">
        <w:t>Проверка рабочих тетрадей по русскому языку и математике.</w:t>
      </w:r>
    </w:p>
    <w:p w:rsidR="00E010D1" w:rsidRPr="0054356C" w:rsidRDefault="0088777D" w:rsidP="0088777D">
      <w:pPr>
        <w:pStyle w:val="a4"/>
        <w:jc w:val="both"/>
      </w:pPr>
      <w:r w:rsidRPr="0054356C">
        <w:t>-</w:t>
      </w:r>
      <w:r w:rsidR="00E010D1" w:rsidRPr="0054356C">
        <w:t>Проверка дневников учащихся 5 класса.</w:t>
      </w:r>
      <w:r w:rsidR="009D45D0" w:rsidRPr="0054356C">
        <w:t xml:space="preserve"> </w:t>
      </w:r>
    </w:p>
    <w:p w:rsidR="00E010D1" w:rsidRPr="0054356C" w:rsidRDefault="0088777D" w:rsidP="0088777D">
      <w:pPr>
        <w:pStyle w:val="a4"/>
        <w:jc w:val="both"/>
      </w:pPr>
      <w:r w:rsidRPr="0054356C">
        <w:t>-</w:t>
      </w:r>
      <w:r w:rsidR="009D45D0" w:rsidRPr="0054356C">
        <w:t xml:space="preserve">Психологическая диагностика </w:t>
      </w:r>
      <w:r w:rsidR="00E010D1" w:rsidRPr="0054356C">
        <w:t>учащихся 5 класса</w:t>
      </w:r>
      <w:r w:rsidR="00976451" w:rsidRPr="0054356C">
        <w:t>.</w:t>
      </w:r>
    </w:p>
    <w:p w:rsidR="009D45D0" w:rsidRPr="0054356C" w:rsidRDefault="0088777D" w:rsidP="0088777D">
      <w:pPr>
        <w:pStyle w:val="a4"/>
        <w:jc w:val="both"/>
      </w:pPr>
      <w:r w:rsidRPr="0054356C">
        <w:t>-</w:t>
      </w:r>
      <w:r w:rsidR="00E010D1" w:rsidRPr="0054356C">
        <w:t>Анкетирование учащихся 5 класса.</w:t>
      </w:r>
    </w:p>
    <w:p w:rsidR="000D597E" w:rsidRPr="0054356C" w:rsidRDefault="0088777D" w:rsidP="0088777D">
      <w:pPr>
        <w:pStyle w:val="a4"/>
        <w:jc w:val="both"/>
      </w:pPr>
      <w:r w:rsidRPr="0054356C">
        <w:t>-</w:t>
      </w:r>
      <w:r w:rsidR="000D597E" w:rsidRPr="0054356C">
        <w:t>Малый педагогический совет "</w:t>
      </w:r>
      <w:r w:rsidR="003632EF" w:rsidRPr="0054356C">
        <w:rPr>
          <w:bCs/>
        </w:rPr>
        <w:t>Адаптация учащихся 1-го,5-го,10-го классов</w:t>
      </w:r>
      <w:r w:rsidR="003632EF" w:rsidRPr="0054356C">
        <w:t xml:space="preserve"> </w:t>
      </w:r>
      <w:r w:rsidR="003632EF" w:rsidRPr="0054356C">
        <w:rPr>
          <w:bCs/>
        </w:rPr>
        <w:t>к новым условиям обучения"</w:t>
      </w:r>
    </w:p>
    <w:p w:rsidR="000D597E" w:rsidRPr="0054356C" w:rsidRDefault="000D597E" w:rsidP="003632EF">
      <w:pPr>
        <w:pStyle w:val="a4"/>
      </w:pPr>
    </w:p>
    <w:p w:rsidR="003632EF" w:rsidRPr="0054356C" w:rsidRDefault="00976451" w:rsidP="000D59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Проверяющий</w:t>
      </w:r>
      <w:proofErr w:type="gramStart"/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директора по У</w:t>
      </w:r>
      <w:r w:rsidR="0088777D" w:rsidRPr="005435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>Р и ВР, педагог-психолог.</w:t>
      </w:r>
    </w:p>
    <w:p w:rsidR="00976451" w:rsidRPr="0054356C" w:rsidRDefault="00976451" w:rsidP="000D59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56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Объекты проверки: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5 класса, классные руководители  и педагоги, работающие с этими классами.</w:t>
      </w:r>
    </w:p>
    <w:p w:rsidR="00725807" w:rsidRPr="0054356C" w:rsidRDefault="00725807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97E" w:rsidRPr="0054356C" w:rsidRDefault="00976451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класса </w:t>
      </w:r>
    </w:p>
    <w:p w:rsidR="00976451" w:rsidRPr="0054356C" w:rsidRDefault="00976451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(из справки классного руководителя </w:t>
      </w:r>
      <w:r w:rsidR="005F362C">
        <w:rPr>
          <w:rFonts w:ascii="Times New Roman" w:hAnsi="Times New Roman" w:cs="Times New Roman"/>
          <w:b/>
          <w:color w:val="000000"/>
          <w:sz w:val="24"/>
          <w:szCs w:val="24"/>
        </w:rPr>
        <w:t>Рыжовой Т.А.</w:t>
      </w:r>
      <w:r w:rsidR="0088777D" w:rsidRPr="0054356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D45D0" w:rsidRPr="0054356C" w:rsidRDefault="00976451" w:rsidP="000D59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>Количест</w:t>
      </w:r>
      <w:r w:rsidR="005F362C">
        <w:rPr>
          <w:rFonts w:ascii="Times New Roman" w:hAnsi="Times New Roman" w:cs="Times New Roman"/>
          <w:sz w:val="24"/>
          <w:szCs w:val="24"/>
        </w:rPr>
        <w:t>во обучающихся в 5 классе в 2021-2022</w:t>
      </w:r>
      <w:r w:rsidRPr="0054356C">
        <w:rPr>
          <w:rFonts w:ascii="Times New Roman" w:hAnsi="Times New Roman" w:cs="Times New Roman"/>
          <w:sz w:val="24"/>
          <w:szCs w:val="24"/>
        </w:rPr>
        <w:t xml:space="preserve"> учебном году - </w:t>
      </w:r>
      <w:r w:rsidR="005F362C">
        <w:rPr>
          <w:rFonts w:ascii="Times New Roman" w:hAnsi="Times New Roman" w:cs="Times New Roman"/>
          <w:sz w:val="24"/>
          <w:szCs w:val="24"/>
        </w:rPr>
        <w:t>10</w:t>
      </w:r>
      <w:r w:rsidRPr="0054356C">
        <w:rPr>
          <w:rFonts w:ascii="Times New Roman" w:hAnsi="Times New Roman" w:cs="Times New Roman"/>
          <w:sz w:val="24"/>
          <w:szCs w:val="24"/>
        </w:rPr>
        <w:t xml:space="preserve"> , из них </w:t>
      </w:r>
      <w:r w:rsidR="005F362C">
        <w:rPr>
          <w:rFonts w:ascii="Times New Roman" w:hAnsi="Times New Roman" w:cs="Times New Roman"/>
          <w:sz w:val="24"/>
          <w:szCs w:val="24"/>
        </w:rPr>
        <w:t>5</w:t>
      </w:r>
      <w:r w:rsidRPr="0054356C">
        <w:rPr>
          <w:rFonts w:ascii="Times New Roman" w:hAnsi="Times New Roman" w:cs="Times New Roman"/>
          <w:sz w:val="24"/>
          <w:szCs w:val="24"/>
        </w:rPr>
        <w:t xml:space="preserve"> мальчиков и</w:t>
      </w:r>
      <w:r w:rsidR="0088777D" w:rsidRPr="0054356C">
        <w:rPr>
          <w:rFonts w:ascii="Times New Roman" w:hAnsi="Times New Roman" w:cs="Times New Roman"/>
          <w:sz w:val="24"/>
          <w:szCs w:val="24"/>
        </w:rPr>
        <w:t xml:space="preserve"> </w:t>
      </w:r>
      <w:r w:rsidR="005F362C">
        <w:rPr>
          <w:rFonts w:ascii="Times New Roman" w:hAnsi="Times New Roman" w:cs="Times New Roman"/>
          <w:sz w:val="24"/>
          <w:szCs w:val="24"/>
        </w:rPr>
        <w:t>5</w:t>
      </w:r>
      <w:r w:rsidR="0088777D" w:rsidRPr="0054356C">
        <w:rPr>
          <w:rFonts w:ascii="Times New Roman" w:hAnsi="Times New Roman" w:cs="Times New Roman"/>
          <w:sz w:val="24"/>
          <w:szCs w:val="24"/>
        </w:rPr>
        <w:t xml:space="preserve"> девоч</w:t>
      </w:r>
      <w:r w:rsidR="005F362C">
        <w:rPr>
          <w:rFonts w:ascii="Times New Roman" w:hAnsi="Times New Roman" w:cs="Times New Roman"/>
          <w:sz w:val="24"/>
          <w:szCs w:val="24"/>
        </w:rPr>
        <w:t>ек</w:t>
      </w:r>
      <w:r w:rsidR="0088777D" w:rsidRPr="0054356C">
        <w:rPr>
          <w:rFonts w:ascii="Times New Roman" w:hAnsi="Times New Roman" w:cs="Times New Roman"/>
          <w:sz w:val="24"/>
          <w:szCs w:val="24"/>
        </w:rPr>
        <w:t>.</w:t>
      </w:r>
      <w:r w:rsidRPr="0054356C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5F362C">
        <w:rPr>
          <w:rFonts w:ascii="Times New Roman" w:hAnsi="Times New Roman" w:cs="Times New Roman"/>
          <w:sz w:val="24"/>
          <w:szCs w:val="24"/>
        </w:rPr>
        <w:t>7</w:t>
      </w:r>
      <w:r w:rsidRPr="0054356C">
        <w:rPr>
          <w:rFonts w:ascii="Times New Roman" w:hAnsi="Times New Roman" w:cs="Times New Roman"/>
          <w:sz w:val="24"/>
          <w:szCs w:val="24"/>
        </w:rPr>
        <w:t xml:space="preserve"> </w:t>
      </w:r>
      <w:r w:rsidR="0088777D" w:rsidRPr="0054356C">
        <w:rPr>
          <w:rFonts w:ascii="Times New Roman" w:hAnsi="Times New Roman" w:cs="Times New Roman"/>
          <w:sz w:val="24"/>
          <w:szCs w:val="24"/>
        </w:rPr>
        <w:t>учащихся</w:t>
      </w:r>
      <w:r w:rsidRPr="0054356C">
        <w:rPr>
          <w:rFonts w:ascii="Times New Roman" w:hAnsi="Times New Roman" w:cs="Times New Roman"/>
          <w:sz w:val="24"/>
          <w:szCs w:val="24"/>
        </w:rPr>
        <w:t xml:space="preserve">, готовых к активной школьной деятельности, но </w:t>
      </w:r>
      <w:r w:rsidR="0088777D" w:rsidRPr="0054356C">
        <w:rPr>
          <w:rFonts w:ascii="Times New Roman" w:hAnsi="Times New Roman" w:cs="Times New Roman"/>
          <w:sz w:val="24"/>
          <w:szCs w:val="24"/>
        </w:rPr>
        <w:t>3 учащихся</w:t>
      </w:r>
      <w:r w:rsidRPr="0054356C">
        <w:rPr>
          <w:rFonts w:ascii="Times New Roman" w:hAnsi="Times New Roman" w:cs="Times New Roman"/>
          <w:sz w:val="24"/>
          <w:szCs w:val="24"/>
        </w:rPr>
        <w:t xml:space="preserve"> с низкой мотивацией в обучении. Трудности обучения в 5 классе в большей мере вызваны увеличением нагрузки (добавилось 4 предмета, возросло количество педагогов) и неготовности многих детей </w:t>
      </w:r>
      <w:proofErr w:type="gramStart"/>
      <w:r w:rsidRPr="005435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356C">
        <w:rPr>
          <w:rFonts w:ascii="Times New Roman" w:hAnsi="Times New Roman" w:cs="Times New Roman"/>
          <w:sz w:val="24"/>
          <w:szCs w:val="24"/>
        </w:rPr>
        <w:t xml:space="preserve"> преодолении сложностей.</w:t>
      </w:r>
    </w:p>
    <w:p w:rsidR="003632EF" w:rsidRPr="0054356C" w:rsidRDefault="00784C04" w:rsidP="003632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0D597E" w:rsidRPr="0054356C">
        <w:rPr>
          <w:rFonts w:ascii="Times New Roman" w:hAnsi="Times New Roman" w:cs="Times New Roman"/>
          <w:sz w:val="24"/>
          <w:szCs w:val="24"/>
        </w:rPr>
        <w:t>сегодняшний</w:t>
      </w:r>
      <w:r w:rsidRPr="0054356C">
        <w:rPr>
          <w:rFonts w:ascii="Times New Roman" w:hAnsi="Times New Roman" w:cs="Times New Roman"/>
          <w:sz w:val="24"/>
          <w:szCs w:val="24"/>
        </w:rPr>
        <w:t xml:space="preserve"> день в классе остро стоит проблема отсутствия навыков самостоятельности и ответственности у части обучающихся, что проявля</w:t>
      </w:r>
      <w:r w:rsidR="000D597E" w:rsidRPr="0054356C">
        <w:rPr>
          <w:rFonts w:ascii="Times New Roman" w:hAnsi="Times New Roman" w:cs="Times New Roman"/>
          <w:sz w:val="24"/>
          <w:szCs w:val="24"/>
        </w:rPr>
        <w:t>ется в несобранности, недисциплинированности, неумении организовать свою работу. В связи с этим классным руководителем запланирована работа с родителями как индивидуально, так и через организацию тематических собраний, привлечение помощи психолога, проведения совместных мероприятий для родителей с целью сплочения коллектива.</w:t>
      </w:r>
    </w:p>
    <w:p w:rsidR="003632EF" w:rsidRPr="0054356C" w:rsidRDefault="003632EF" w:rsidP="003632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77D" w:rsidRPr="0054356C" w:rsidRDefault="0088777D" w:rsidP="0088777D">
      <w:pPr>
        <w:tabs>
          <w:tab w:val="left" w:pos="709"/>
          <w:tab w:val="right" w:leader="underscore" w:pos="6405"/>
        </w:tabs>
        <w:suppressAutoHyphens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мониторинга адаптации 5 классов были проведены контрольные работы по русскому языку и математике. Контроль уровня предметных достижений по русскому языку проходил в виде диктанта с грамматическим заданием к нему по русскому языку и контрольной работы по математике. </w:t>
      </w:r>
    </w:p>
    <w:p w:rsidR="0088777D" w:rsidRPr="0054356C" w:rsidRDefault="0088777D" w:rsidP="0088777D">
      <w:pPr>
        <w:tabs>
          <w:tab w:val="left" w:pos="709"/>
          <w:tab w:val="right" w:leader="underscore" w:pos="6405"/>
        </w:tabs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контроля по русскому языку, математике в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587"/>
        <w:gridCol w:w="3658"/>
      </w:tblGrid>
      <w:tr w:rsidR="0088777D" w:rsidRPr="0054356C" w:rsidTr="002805EC">
        <w:tc>
          <w:tcPr>
            <w:tcW w:w="2478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88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989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8777D" w:rsidRPr="0054356C" w:rsidTr="002805EC">
        <w:tc>
          <w:tcPr>
            <w:tcW w:w="2478" w:type="dxa"/>
            <w:shd w:val="clear" w:color="auto" w:fill="auto"/>
          </w:tcPr>
          <w:p w:rsidR="0088777D" w:rsidRPr="0054356C" w:rsidRDefault="0088777D" w:rsidP="0088777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8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989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88777D" w:rsidRPr="0054356C" w:rsidTr="002805EC">
        <w:tc>
          <w:tcPr>
            <w:tcW w:w="2478" w:type="dxa"/>
            <w:shd w:val="clear" w:color="auto" w:fill="auto"/>
          </w:tcPr>
          <w:p w:rsidR="0088777D" w:rsidRPr="0054356C" w:rsidRDefault="0088777D" w:rsidP="0088777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8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989" w:type="dxa"/>
            <w:shd w:val="clear" w:color="auto" w:fill="auto"/>
          </w:tcPr>
          <w:p w:rsidR="0088777D" w:rsidRPr="0054356C" w:rsidRDefault="0088777D" w:rsidP="008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</w:tbl>
    <w:p w:rsidR="00E23DE9" w:rsidRPr="0054356C" w:rsidRDefault="00E23DE9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7653A" w:rsidRPr="0054356C" w:rsidRDefault="0047653A" w:rsidP="004D54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 чтения</w:t>
      </w:r>
      <w:r w:rsidRPr="005435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="0088777D"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ель</w:t>
      </w:r>
      <w:proofErr w:type="gramStart"/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проверить наличие базовых знаний по чтению и готовность учащихся к обучению в последующих классах.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47653A" w:rsidRPr="0054356C" w:rsidTr="0047653A">
        <w:trPr>
          <w:trHeight w:val="1015"/>
        </w:trPr>
        <w:tc>
          <w:tcPr>
            <w:tcW w:w="2366" w:type="dxa"/>
            <w:hideMark/>
          </w:tcPr>
          <w:p w:rsidR="0047653A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EE5990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6" w:type="dxa"/>
            <w:hideMark/>
          </w:tcPr>
          <w:p w:rsidR="0047653A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</w:t>
            </w:r>
          </w:p>
          <w:p w:rsidR="0047653A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чтения </w:t>
            </w:r>
          </w:p>
          <w:p w:rsidR="00EE5990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(90-100 сл.)</w:t>
            </w:r>
          </w:p>
        </w:tc>
        <w:tc>
          <w:tcPr>
            <w:tcW w:w="2366" w:type="dxa"/>
            <w:hideMark/>
          </w:tcPr>
          <w:p w:rsidR="00EE5990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2366" w:type="dxa"/>
            <w:hideMark/>
          </w:tcPr>
          <w:p w:rsidR="00EE5990" w:rsidRPr="0054356C" w:rsidRDefault="0047653A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нормы</w:t>
            </w:r>
          </w:p>
        </w:tc>
      </w:tr>
      <w:tr w:rsidR="0047653A" w:rsidRPr="0054356C" w:rsidTr="0047653A">
        <w:trPr>
          <w:trHeight w:val="690"/>
        </w:trPr>
        <w:tc>
          <w:tcPr>
            <w:tcW w:w="2366" w:type="dxa"/>
            <w:hideMark/>
          </w:tcPr>
          <w:p w:rsidR="00EE5990" w:rsidRPr="0054356C" w:rsidRDefault="005F362C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6" w:type="dxa"/>
            <w:hideMark/>
          </w:tcPr>
          <w:p w:rsidR="00EE5990" w:rsidRPr="0054356C" w:rsidRDefault="005F362C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47653A"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 </w:t>
            </w:r>
          </w:p>
        </w:tc>
        <w:tc>
          <w:tcPr>
            <w:tcW w:w="2366" w:type="dxa"/>
            <w:hideMark/>
          </w:tcPr>
          <w:p w:rsidR="00EE5990" w:rsidRPr="0054356C" w:rsidRDefault="005F362C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7653A"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 </w:t>
            </w:r>
          </w:p>
        </w:tc>
        <w:tc>
          <w:tcPr>
            <w:tcW w:w="2366" w:type="dxa"/>
            <w:hideMark/>
          </w:tcPr>
          <w:p w:rsidR="00EE5990" w:rsidRPr="0054356C" w:rsidRDefault="0088777D" w:rsidP="004765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7653A" w:rsidRPr="00543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 </w:t>
            </w:r>
          </w:p>
        </w:tc>
      </w:tr>
    </w:tbl>
    <w:p w:rsidR="009D45D0" w:rsidRPr="0054356C" w:rsidRDefault="009D45D0" w:rsidP="004765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53A" w:rsidRPr="0054356C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D54CF" w:rsidRPr="0054356C" w:rsidRDefault="0047653A" w:rsidP="004D54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Наблюдения за поведением  учащихся  и педагогов</w:t>
      </w:r>
    </w:p>
    <w:p w:rsidR="0047653A" w:rsidRPr="0054356C" w:rsidRDefault="0047653A" w:rsidP="004D54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посещении уроков</w:t>
      </w:r>
    </w:p>
    <w:p w:rsidR="0047653A" w:rsidRPr="0054356C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В ходе классно-обобщающего контроля  были посещены  в  5 классе 11 уроков (история, русский язык, география, математика, биология</w:t>
      </w:r>
      <w:r w:rsidR="0088777D"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, английский язык</w:t>
      </w: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83FCD" w:rsidRPr="0054356C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 xml:space="preserve">Посещение уроков  в  5 классе позволило сделать следующие выводы: все учителя владеют методикой работы с данной возрастной категорией детей. </w:t>
      </w:r>
      <w:r w:rsidR="00C1625E" w:rsidRPr="0054356C">
        <w:rPr>
          <w:rFonts w:ascii="Times New Roman" w:hAnsi="Times New Roman" w:cs="Times New Roman"/>
          <w:sz w:val="24"/>
          <w:szCs w:val="24"/>
        </w:rPr>
        <w:t xml:space="preserve"> Создают благоприятные условия обучения, соблюдают санитарно-гигиенический режим. Учителя активно используют на уроках наглядность</w:t>
      </w:r>
      <w:r w:rsidR="00883FCD" w:rsidRPr="0054356C">
        <w:rPr>
          <w:rFonts w:ascii="Times New Roman" w:hAnsi="Times New Roman" w:cs="Times New Roman"/>
          <w:sz w:val="24"/>
          <w:szCs w:val="24"/>
        </w:rPr>
        <w:t>, ИКТ, различные формы работы, н</w:t>
      </w:r>
      <w:r w:rsidR="00C1625E" w:rsidRPr="0054356C">
        <w:rPr>
          <w:rFonts w:ascii="Times New Roman" w:hAnsi="Times New Roman" w:cs="Times New Roman"/>
          <w:sz w:val="24"/>
          <w:szCs w:val="24"/>
        </w:rPr>
        <w:t>о следует отметить, что структура некоторых посещенных уроков не соответствует ФГОС. Преобладают традиционные  комбинированные уроки, объяснительно-иллюстративный</w:t>
      </w:r>
      <w:r w:rsidR="00883FCD" w:rsidRPr="0054356C">
        <w:rPr>
          <w:rFonts w:ascii="Times New Roman" w:hAnsi="Times New Roman" w:cs="Times New Roman"/>
          <w:sz w:val="24"/>
          <w:szCs w:val="24"/>
        </w:rPr>
        <w:t xml:space="preserve"> метод работы. Основные формы работы: индивидуальный и фронтальный опрос, беседа. </w:t>
      </w:r>
      <w:r w:rsidR="00BC7971" w:rsidRPr="0054356C">
        <w:rPr>
          <w:rFonts w:ascii="Times New Roman" w:hAnsi="Times New Roman" w:cs="Times New Roman"/>
          <w:sz w:val="24"/>
          <w:szCs w:val="24"/>
        </w:rPr>
        <w:t xml:space="preserve">  </w:t>
      </w:r>
      <w:r w:rsidR="00883FCD" w:rsidRPr="0054356C">
        <w:rPr>
          <w:rFonts w:ascii="Times New Roman" w:hAnsi="Times New Roman" w:cs="Times New Roman"/>
          <w:sz w:val="24"/>
          <w:szCs w:val="24"/>
        </w:rPr>
        <w:t xml:space="preserve">Проводится последовательная работа над развитием организационных и учебно-коммуникативных навыков. Все учителя работают над развитием учебно-интеллектуальных навыков учащихся,  идёт формирование личностных, коммуникативных, регулятивных и познавательных универсальных учебных действий (УУД). </w:t>
      </w:r>
    </w:p>
    <w:p w:rsidR="00883FCD" w:rsidRPr="0054356C" w:rsidRDefault="00883FCD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Учителя умеют  контролировать образовательный процесс на уроке (отмечают, подготовлен ли класс к уроку, наблюдают за психофизическим состоянием детей, следят за реакцией детей на свои вопросы, внимательно слушают ответы учащихся, постоянно держат весь класс в поле зрения, вовремя переключают детей с одного вида деятельности на другой). Учителями учитываются  особенности учебной деятельности отдельных групп учащихся, осознание материала, умение самостоятельно применять знания на практике, темп работы. Используются различные формы работы для актуализации в памяти 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учащихся ранее усвоенных знаний и умений, необходимых для восприятия новых (индивидуальные, фронтальные  опросы, работа в парах).  Используются на уроках такие приемы и формы работы, которые позволяют вырабатывать самостоятельность  учащихся, например, создание проблемной ситуации. </w:t>
      </w:r>
    </w:p>
    <w:p w:rsidR="0047653A" w:rsidRPr="0054356C" w:rsidRDefault="0047653A" w:rsidP="00B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5E" w:rsidRPr="0054356C" w:rsidRDefault="00C1625E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56C">
        <w:rPr>
          <w:rFonts w:ascii="Times New Roman" w:hAnsi="Times New Roman" w:cs="Times New Roman"/>
          <w:b/>
          <w:i/>
          <w:sz w:val="24"/>
          <w:szCs w:val="24"/>
        </w:rPr>
        <w:t>Наблюдения за учащимися в процессе работы на уроке показали следующее:</w:t>
      </w:r>
    </w:p>
    <w:p w:rsidR="00883FCD" w:rsidRPr="0054356C" w:rsidRDefault="009D45D0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>Во время наблюдения за учениками на различных уроках особое внимание на себя обращают учащиеся, которые имеют низкую учебную мотивацию, к заданиям учителя относится без особого внимания, самостоятельно по заданию не работают, только при помощи учителя.</w:t>
      </w:r>
    </w:p>
    <w:p w:rsidR="009D45D0" w:rsidRPr="0054356C" w:rsidRDefault="009D45D0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такими учащимися необходим индивидуальный подход, </w:t>
      </w:r>
      <w:proofErr w:type="gramStart"/>
      <w:r w:rsidRPr="0054356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заданий, сопровождение во время урока более сильным учеником или учителем. Классному руководителю постоянно поддерживать связь с родителями.</w:t>
      </w:r>
    </w:p>
    <w:p w:rsidR="00326A21" w:rsidRPr="0054356C" w:rsidRDefault="00326A2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>В целом следует отметить, что дети не организованы, не самостоятельны, дисциплину нарушают систематически на разных уроках.</w:t>
      </w:r>
    </w:p>
    <w:p w:rsidR="009D45D0" w:rsidRPr="0054356C" w:rsidRDefault="00326A2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Стабильно активно на уроках работают </w:t>
      </w:r>
      <w:r w:rsidR="005F362C">
        <w:rPr>
          <w:rFonts w:ascii="Times New Roman" w:hAnsi="Times New Roman" w:cs="Times New Roman"/>
          <w:color w:val="000000"/>
          <w:sz w:val="24"/>
          <w:szCs w:val="24"/>
        </w:rPr>
        <w:t>Ковалева М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F3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А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5F3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Токмачева</w:t>
      </w:r>
      <w:proofErr w:type="spellEnd"/>
      <w:r w:rsidR="005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C7971" w:rsidRPr="005435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5D0" w:rsidRPr="0054356C">
        <w:rPr>
          <w:rFonts w:ascii="Times New Roman" w:hAnsi="Times New Roman" w:cs="Times New Roman"/>
          <w:color w:val="000000"/>
          <w:sz w:val="24"/>
          <w:szCs w:val="24"/>
        </w:rPr>
        <w:t>Учителям предметникам необходимо учитывать психофизиологические особенности детей и по истечении  20 минут урока проводить двигательные физкультминутки, чередовать различные виды деятельности, оснащать уроки средствами, оптимизирующими учебную деятельность, поддерживать положительный психологический климат на уроках.</w:t>
      </w:r>
    </w:p>
    <w:p w:rsidR="004D54CF" w:rsidRPr="0054356C" w:rsidRDefault="004D54CF" w:rsidP="004D54CF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D54CF" w:rsidRPr="0054356C" w:rsidRDefault="004D54CF" w:rsidP="004D54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дневников</w:t>
      </w:r>
    </w:p>
    <w:p w:rsidR="009D45D0" w:rsidRPr="0054356C" w:rsidRDefault="009D45D0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В рамках классно-обобщающего контроля были проверены дневники учащихся 5-го  класс</w:t>
      </w:r>
      <w:r w:rsidR="00326A21"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435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D45D0" w:rsidRPr="0054356C" w:rsidRDefault="009D45D0" w:rsidP="004D54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Учащиеся  5-го класса допускают </w:t>
      </w:r>
      <w:r w:rsidR="00BC7971" w:rsidRPr="0054356C">
        <w:rPr>
          <w:rFonts w:ascii="Times New Roman" w:eastAsia="Calibri" w:hAnsi="Times New Roman" w:cs="Times New Roman"/>
          <w:sz w:val="24"/>
          <w:szCs w:val="24"/>
        </w:rPr>
        <w:t>недочеты в виде помарок, ошибок,</w:t>
      </w:r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 исправлений. Дневники были заполнены не полностью, у </w:t>
      </w:r>
      <w:r w:rsidR="00BC7971" w:rsidRPr="0054356C">
        <w:rPr>
          <w:rFonts w:ascii="Times New Roman" w:eastAsia="Calibri" w:hAnsi="Times New Roman" w:cs="Times New Roman"/>
          <w:sz w:val="24"/>
          <w:szCs w:val="24"/>
        </w:rPr>
        <w:t xml:space="preserve">некоторых отсутствовали обложки, </w:t>
      </w:r>
      <w:r w:rsidRPr="0054356C">
        <w:rPr>
          <w:rFonts w:ascii="Times New Roman" w:eastAsia="Calibri" w:hAnsi="Times New Roman" w:cs="Times New Roman"/>
          <w:sz w:val="24"/>
          <w:szCs w:val="24"/>
        </w:rPr>
        <w:t>записи домашнего задания</w:t>
      </w:r>
      <w:r w:rsidR="00BC7971" w:rsidRPr="00543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 ведутся не регулярно</w:t>
      </w:r>
      <w:r w:rsidR="0054356C" w:rsidRPr="005435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7971" w:rsidRPr="0054356C">
        <w:rPr>
          <w:rFonts w:ascii="Times New Roman" w:eastAsia="Calibri" w:hAnsi="Times New Roman" w:cs="Times New Roman"/>
          <w:sz w:val="24"/>
          <w:szCs w:val="24"/>
        </w:rPr>
        <w:t>3 учащихся)</w:t>
      </w:r>
      <w:r w:rsidRPr="0054356C">
        <w:rPr>
          <w:rFonts w:ascii="Times New Roman" w:eastAsia="Calibri" w:hAnsi="Times New Roman" w:cs="Times New Roman"/>
          <w:sz w:val="24"/>
          <w:szCs w:val="24"/>
        </w:rPr>
        <w:t>, отсутствуют подписи родителей</w:t>
      </w:r>
      <w:r w:rsidR="00BC7971" w:rsidRPr="0054356C">
        <w:rPr>
          <w:rFonts w:ascii="Times New Roman" w:eastAsia="Calibri" w:hAnsi="Times New Roman" w:cs="Times New Roman"/>
          <w:sz w:val="24"/>
          <w:szCs w:val="24"/>
        </w:rPr>
        <w:t>(3 учащихся)</w:t>
      </w:r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356C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Рекомендации: классным руководителям вести систематический </w:t>
      </w:r>
      <w:proofErr w:type="gramStart"/>
      <w:r w:rsidRPr="0054356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 ведением дневников.</w:t>
      </w:r>
    </w:p>
    <w:p w:rsidR="009D45D0" w:rsidRPr="0054356C" w:rsidRDefault="009D45D0" w:rsidP="004D54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C">
        <w:rPr>
          <w:rFonts w:ascii="Times New Roman" w:hAnsi="Times New Roman" w:cs="Times New Roman"/>
          <w:b/>
          <w:sz w:val="24"/>
          <w:szCs w:val="24"/>
        </w:rPr>
        <w:t>Проверка тетрадей</w:t>
      </w:r>
    </w:p>
    <w:p w:rsidR="009D45D0" w:rsidRPr="0054356C" w:rsidRDefault="009D45D0" w:rsidP="004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>В рамках классно-обобщающего контроля был</w:t>
      </w:r>
      <w:r w:rsidRPr="005435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4356C">
        <w:rPr>
          <w:rFonts w:ascii="Times New Roman" w:hAnsi="Times New Roman" w:cs="Times New Roman"/>
          <w:sz w:val="24"/>
          <w:szCs w:val="24"/>
        </w:rPr>
        <w:t>проведен контроль над состоянием ведения рабочих тетрадей по русскому языку и математике в 5  классе.</w:t>
      </w:r>
    </w:p>
    <w:p w:rsidR="009D45D0" w:rsidRPr="0054356C" w:rsidRDefault="009D45D0" w:rsidP="004D54C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6C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9D45D0" w:rsidRPr="0054356C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54356C">
        <w:rPr>
          <w:rStyle w:val="c0"/>
        </w:rPr>
        <w:t xml:space="preserve">1. Выполнение единого орфографического режима. </w:t>
      </w:r>
    </w:p>
    <w:p w:rsidR="009D45D0" w:rsidRPr="0054356C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54356C">
        <w:rPr>
          <w:rStyle w:val="c0"/>
        </w:rPr>
        <w:t xml:space="preserve">2. Система (регулярность) проверки тетрадей, </w:t>
      </w:r>
      <w:r w:rsidRPr="0054356C">
        <w:t>соблюдение норм оценок</w:t>
      </w:r>
    </w:p>
    <w:p w:rsidR="009D45D0" w:rsidRPr="0054356C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54356C">
        <w:rPr>
          <w:rStyle w:val="c0"/>
        </w:rPr>
        <w:t>3. Объём классных, домашних работ, разнообразие форм работ</w:t>
      </w:r>
      <w:r w:rsidRPr="0054356C">
        <w:t>.</w:t>
      </w:r>
    </w:p>
    <w:p w:rsidR="009D45D0" w:rsidRPr="0054356C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54356C">
        <w:rPr>
          <w:rStyle w:val="c0"/>
        </w:rPr>
        <w:t>4. Система работы над ошибками:  </w:t>
      </w:r>
    </w:p>
    <w:p w:rsidR="009D45D0" w:rsidRPr="0054356C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54356C">
        <w:rPr>
          <w:rStyle w:val="c0"/>
        </w:rPr>
        <w:t xml:space="preserve">5. Внешний вид тетрадей. </w:t>
      </w:r>
    </w:p>
    <w:p w:rsidR="009D45D0" w:rsidRPr="0054356C" w:rsidRDefault="009D45D0" w:rsidP="004D54CF">
      <w:pPr>
        <w:pStyle w:val="c4"/>
        <w:spacing w:before="0" w:beforeAutospacing="0" w:after="0" w:afterAutospacing="0"/>
        <w:ind w:firstLine="709"/>
        <w:jc w:val="both"/>
      </w:pPr>
      <w:r w:rsidRPr="0054356C">
        <w:t>Проверка осуществлялась заместителем директора по учебной  работе и руководителями МО.</w:t>
      </w:r>
    </w:p>
    <w:p w:rsidR="009D45D0" w:rsidRPr="0054356C" w:rsidRDefault="009D45D0" w:rsidP="004D54CF">
      <w:pPr>
        <w:pStyle w:val="c4"/>
        <w:spacing w:before="0" w:beforeAutospacing="0" w:after="0" w:afterAutospacing="0"/>
        <w:ind w:firstLine="709"/>
        <w:jc w:val="both"/>
      </w:pPr>
    </w:p>
    <w:p w:rsidR="009D45D0" w:rsidRPr="0054356C" w:rsidRDefault="009D45D0" w:rsidP="004D54CF">
      <w:pPr>
        <w:pStyle w:val="c4"/>
        <w:spacing w:before="0" w:beforeAutospacing="0" w:after="0" w:afterAutospacing="0"/>
        <w:ind w:firstLine="709"/>
        <w:jc w:val="both"/>
      </w:pPr>
      <w:r w:rsidRPr="0054356C">
        <w:t>Тетради в 5 классе были сданы в полном объеме.</w:t>
      </w:r>
      <w:r w:rsidRPr="0054356C">
        <w:rPr>
          <w:rStyle w:val="c2"/>
          <w:color w:val="000000"/>
        </w:rPr>
        <w:t xml:space="preserve"> Внешний вид тетрадей в основном аккуратный, ведение тетрадей у большинства учащихся соответствует требованиям единого орфографического режима. Но есть ряд учащихся, которые постоянно нарушают правила оформления классных и рабочих тетрадей и получают замечания. У некоторых учащихся отмечается неаккуратное ведение тетрадей: помарки, исправления, зачеркивания</w:t>
      </w:r>
      <w:proofErr w:type="gramStart"/>
      <w:r w:rsidRPr="0054356C">
        <w:rPr>
          <w:rStyle w:val="c2"/>
          <w:color w:val="000000"/>
        </w:rPr>
        <w:t>.</w:t>
      </w:r>
      <w:proofErr w:type="gramEnd"/>
      <w:r w:rsidRPr="0054356C">
        <w:rPr>
          <w:rStyle w:val="c2"/>
          <w:color w:val="000000"/>
        </w:rPr>
        <w:t xml:space="preserve">  </w:t>
      </w:r>
      <w:r w:rsidR="00861F76">
        <w:rPr>
          <w:rStyle w:val="c2"/>
          <w:color w:val="000000"/>
        </w:rPr>
        <w:t>Отдельные учащиеся не дописывают слова, не соблюдаю</w:t>
      </w:r>
      <w:r w:rsidRPr="0054356C">
        <w:rPr>
          <w:rStyle w:val="c2"/>
          <w:color w:val="000000"/>
        </w:rPr>
        <w:t>т п</w:t>
      </w:r>
      <w:r w:rsidR="00861F76">
        <w:rPr>
          <w:rStyle w:val="c2"/>
          <w:color w:val="000000"/>
        </w:rPr>
        <w:t>оля и даже строчки, не использую</w:t>
      </w:r>
      <w:r w:rsidRPr="0054356C">
        <w:rPr>
          <w:rStyle w:val="c2"/>
          <w:color w:val="000000"/>
        </w:rPr>
        <w:t xml:space="preserve">т карандаш для графических обозначений.  Домашние задания выполняется почти всеми учащимися систематически, но не всегда в полном объеме. В тетрадях по русскому языку в классных работах используется самопроверка и </w:t>
      </w:r>
      <w:r w:rsidRPr="0054356C">
        <w:rPr>
          <w:rStyle w:val="c2"/>
          <w:color w:val="000000"/>
        </w:rPr>
        <w:lastRenderedPageBreak/>
        <w:t>взаимопроверка, систематически выполняется работа над ошибками</w:t>
      </w:r>
      <w:proofErr w:type="gramStart"/>
      <w:r w:rsidRPr="0054356C">
        <w:rPr>
          <w:rStyle w:val="c2"/>
          <w:color w:val="000000"/>
        </w:rPr>
        <w:t>.</w:t>
      </w:r>
      <w:proofErr w:type="gramEnd"/>
      <w:r w:rsidRPr="0054356C">
        <w:rPr>
          <w:rStyle w:val="c2"/>
          <w:color w:val="000000"/>
        </w:rPr>
        <w:t xml:space="preserve"> </w:t>
      </w:r>
      <w:proofErr w:type="gramStart"/>
      <w:r w:rsidRPr="0054356C">
        <w:rPr>
          <w:rStyle w:val="c2"/>
          <w:color w:val="000000"/>
        </w:rPr>
        <w:t>с</w:t>
      </w:r>
      <w:proofErr w:type="gramEnd"/>
      <w:r w:rsidRPr="0054356C">
        <w:rPr>
          <w:rStyle w:val="c2"/>
          <w:color w:val="000000"/>
        </w:rPr>
        <w:t>ловарная работа.</w:t>
      </w:r>
      <w:r w:rsidRPr="0054356C">
        <w:rPr>
          <w:color w:val="000000" w:themeColor="text1"/>
        </w:rPr>
        <w:t xml:space="preserve"> И по русскому языку и по математике отмечается  оптимальный объем домашнего задания. Тетради по математике </w:t>
      </w:r>
      <w:r w:rsidR="00112D57" w:rsidRPr="0054356C">
        <w:rPr>
          <w:color w:val="000000" w:themeColor="text1"/>
        </w:rPr>
        <w:t xml:space="preserve"> и русскому языку</w:t>
      </w:r>
      <w:r w:rsidRPr="0054356C">
        <w:rPr>
          <w:color w:val="000000" w:themeColor="text1"/>
        </w:rPr>
        <w:t xml:space="preserve"> </w:t>
      </w:r>
      <w:r w:rsidR="00112D57" w:rsidRPr="0054356C">
        <w:rPr>
          <w:color w:val="333333"/>
        </w:rPr>
        <w:t>проверяются учителя</w:t>
      </w:r>
      <w:r w:rsidRPr="0054356C">
        <w:rPr>
          <w:color w:val="333333"/>
        </w:rPr>
        <w:t>м</w:t>
      </w:r>
      <w:r w:rsidR="00112D57" w:rsidRPr="0054356C">
        <w:rPr>
          <w:color w:val="333333"/>
        </w:rPr>
        <w:t>и</w:t>
      </w:r>
      <w:r w:rsidRPr="0054356C">
        <w:rPr>
          <w:color w:val="333333"/>
        </w:rPr>
        <w:t xml:space="preserve"> </w:t>
      </w:r>
      <w:r w:rsidR="00112D57" w:rsidRPr="0054356C">
        <w:rPr>
          <w:color w:val="333333"/>
        </w:rPr>
        <w:t>регулярно.</w:t>
      </w:r>
    </w:p>
    <w:p w:rsidR="00E010D1" w:rsidRPr="0054356C" w:rsidRDefault="00326A21" w:rsidP="00326A21">
      <w:pPr>
        <w:pStyle w:val="c4"/>
        <w:spacing w:before="0" w:beforeAutospacing="0" w:after="0" w:afterAutospacing="0"/>
        <w:ind w:firstLine="360"/>
        <w:jc w:val="center"/>
        <w:rPr>
          <w:b/>
        </w:rPr>
      </w:pPr>
      <w:r w:rsidRPr="0054356C">
        <w:rPr>
          <w:b/>
        </w:rPr>
        <w:t>Результаты анкетирования "</w:t>
      </w:r>
      <w:r w:rsidRPr="0054356C">
        <w:rPr>
          <w:b/>
          <w:bCs/>
        </w:rPr>
        <w:t>Отношение к учебной деятельности"</w:t>
      </w:r>
    </w:p>
    <w:p w:rsidR="00326A21" w:rsidRPr="0054356C" w:rsidRDefault="00326A21" w:rsidP="00326A21">
      <w:pPr>
        <w:pStyle w:val="c4"/>
        <w:spacing w:before="0" w:beforeAutospacing="0" w:after="0" w:afterAutospacing="0"/>
        <w:ind w:firstLine="360"/>
        <w:jc w:val="both"/>
        <w:rPr>
          <w:bCs/>
        </w:rPr>
      </w:pPr>
    </w:p>
    <w:p w:rsidR="00326A21" w:rsidRPr="0054356C" w:rsidRDefault="00326A21" w:rsidP="00326A21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54356C">
        <w:rPr>
          <w:b/>
          <w:bCs/>
          <w:i/>
        </w:rPr>
        <w:t>1. Я стараюсь учиться лучше, чтобы…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Получить хорошую отметку </w:t>
            </w:r>
          </w:p>
        </w:tc>
        <w:tc>
          <w:tcPr>
            <w:tcW w:w="2268" w:type="dxa"/>
            <w:hideMark/>
          </w:tcPr>
          <w:p w:rsidR="00EE5990" w:rsidRPr="0054356C" w:rsidRDefault="00861F76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Наш класс был лучшим </w:t>
            </w:r>
          </w:p>
        </w:tc>
        <w:tc>
          <w:tcPr>
            <w:tcW w:w="2268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Стать хорошим специалистом </w:t>
            </w:r>
          </w:p>
        </w:tc>
        <w:tc>
          <w:tcPr>
            <w:tcW w:w="2268" w:type="dxa"/>
            <w:hideMark/>
          </w:tcPr>
          <w:p w:rsidR="00EE5990" w:rsidRPr="0054356C" w:rsidRDefault="00112D57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>1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Получать впоследствии много денег </w:t>
            </w:r>
          </w:p>
        </w:tc>
        <w:tc>
          <w:tcPr>
            <w:tcW w:w="2268" w:type="dxa"/>
            <w:hideMark/>
          </w:tcPr>
          <w:p w:rsidR="00EE5990" w:rsidRPr="0054356C" w:rsidRDefault="00112D57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>0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Меня уважали одноклассники </w:t>
            </w:r>
          </w:p>
        </w:tc>
        <w:tc>
          <w:tcPr>
            <w:tcW w:w="2268" w:type="dxa"/>
            <w:hideMark/>
          </w:tcPr>
          <w:p w:rsidR="00EE5990" w:rsidRPr="0054356C" w:rsidRDefault="00326A21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Меня хвалили родители </w:t>
            </w:r>
          </w:p>
        </w:tc>
        <w:tc>
          <w:tcPr>
            <w:tcW w:w="2268" w:type="dxa"/>
            <w:hideMark/>
          </w:tcPr>
          <w:p w:rsidR="00EE5990" w:rsidRPr="0054356C" w:rsidRDefault="00861F76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Мне покупали красивые вещи </w:t>
            </w:r>
          </w:p>
        </w:tc>
        <w:tc>
          <w:tcPr>
            <w:tcW w:w="2268" w:type="dxa"/>
            <w:hideMark/>
          </w:tcPr>
          <w:p w:rsidR="00EE5990" w:rsidRPr="0054356C" w:rsidRDefault="00326A21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326A21">
        <w:trPr>
          <w:trHeight w:val="317"/>
        </w:trPr>
        <w:tc>
          <w:tcPr>
            <w:tcW w:w="817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54356C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54356C">
              <w:rPr>
                <w:bCs/>
              </w:rPr>
              <w:t xml:space="preserve">Я больше знал и умел </w:t>
            </w:r>
          </w:p>
        </w:tc>
        <w:tc>
          <w:tcPr>
            <w:tcW w:w="2268" w:type="dxa"/>
            <w:hideMark/>
          </w:tcPr>
          <w:p w:rsidR="00EE5990" w:rsidRPr="0054356C" w:rsidRDefault="00112D57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 w:rsidRPr="0054356C">
              <w:rPr>
                <w:b/>
                <w:bCs/>
              </w:rPr>
              <w:t>1</w:t>
            </w:r>
          </w:p>
        </w:tc>
      </w:tr>
    </w:tbl>
    <w:p w:rsidR="00E54212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color w:val="FF0000"/>
        </w:rPr>
      </w:pPr>
      <w:r w:rsidRPr="0054356C">
        <w:rPr>
          <w:b/>
          <w:bCs/>
          <w:color w:val="FF0000"/>
        </w:rPr>
        <w:t xml:space="preserve"> </w:t>
      </w:r>
    </w:p>
    <w:p w:rsidR="00326A21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  <w:r w:rsidRPr="0054356C">
        <w:rPr>
          <w:b/>
          <w:bCs/>
          <w:i/>
        </w:rPr>
        <w:t>2. Если я получу хорошую отметку, мне больше всего нравится, что…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Я хорошо знаю учебный материал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2 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Товарищи будут довольны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Будут считать хорошим учеником </w:t>
            </w:r>
          </w:p>
        </w:tc>
        <w:tc>
          <w:tcPr>
            <w:tcW w:w="2268" w:type="dxa"/>
            <w:hideMark/>
          </w:tcPr>
          <w:p w:rsidR="00EE5990" w:rsidRPr="0054356C" w:rsidRDefault="00861F76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Родители будут довольны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2</w:t>
            </w:r>
            <w:r w:rsidR="00326A21" w:rsidRPr="0054356C">
              <w:rPr>
                <w:b/>
                <w:bCs/>
              </w:rPr>
              <w:t xml:space="preserve"> 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Мне что-нибудь купят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Меня не будут наказывать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0</w:t>
            </w:r>
            <w:r w:rsidR="00326A21" w:rsidRPr="0054356C">
              <w:rPr>
                <w:b/>
                <w:bCs/>
              </w:rPr>
              <w:t xml:space="preserve"> 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Я смог преодолеть трудности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0</w:t>
            </w:r>
          </w:p>
        </w:tc>
      </w:tr>
      <w:tr w:rsidR="00326A21" w:rsidRPr="0054356C" w:rsidTr="001169D0">
        <w:trPr>
          <w:trHeight w:val="359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Похвалят учителя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1</w:t>
            </w:r>
          </w:p>
        </w:tc>
      </w:tr>
    </w:tbl>
    <w:p w:rsidR="00326A21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</w:rPr>
      </w:pPr>
    </w:p>
    <w:p w:rsidR="00326A21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54356C">
        <w:rPr>
          <w:b/>
          <w:bCs/>
          <w:i/>
        </w:rPr>
        <w:t>3. Я не могу учиться лучше, так как…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У меня есть более интересные дела </w:t>
            </w:r>
          </w:p>
        </w:tc>
        <w:tc>
          <w:tcPr>
            <w:tcW w:w="2268" w:type="dxa"/>
            <w:hideMark/>
          </w:tcPr>
          <w:p w:rsidR="00EE5990" w:rsidRPr="0054356C" w:rsidRDefault="00861F76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  <w:bCs/>
              </w:rPr>
              <w:t>2</w:t>
            </w:r>
            <w:r w:rsidR="00326A21" w:rsidRPr="0054356C">
              <w:rPr>
                <w:b/>
                <w:bCs/>
              </w:rPr>
              <w:t xml:space="preserve"> 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Можно учиться плохо, а зарабатывать много денег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Мне мешают дома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В школе часто ругают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Просто мне не хочется учиться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Многое не понимаю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2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Не могу заставить себя работать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4</w:t>
            </w:r>
          </w:p>
        </w:tc>
      </w:tr>
      <w:tr w:rsidR="00326A21" w:rsidRPr="0054356C" w:rsidTr="001169D0">
        <w:trPr>
          <w:trHeight w:val="388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Я не успеваю работать вместе с другими </w:t>
            </w:r>
          </w:p>
        </w:tc>
        <w:tc>
          <w:tcPr>
            <w:tcW w:w="2268" w:type="dxa"/>
            <w:hideMark/>
          </w:tcPr>
          <w:p w:rsidR="00EE5990" w:rsidRPr="0054356C" w:rsidRDefault="00861F76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26A21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</w:rPr>
      </w:pPr>
    </w:p>
    <w:p w:rsidR="00326A21" w:rsidRPr="0054356C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54356C">
        <w:rPr>
          <w:b/>
          <w:bCs/>
          <w:i/>
        </w:rPr>
        <w:t>4. Если я получу плохую отметку, мне больше всего не нравится, что…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Буду считаться плохим учеником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0</w:t>
            </w:r>
            <w:r w:rsidR="00326A21" w:rsidRPr="0054356C">
              <w:rPr>
                <w:b/>
                <w:bCs/>
              </w:rPr>
              <w:t xml:space="preserve"> 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Плохо знаю учебный материал </w:t>
            </w:r>
          </w:p>
        </w:tc>
        <w:tc>
          <w:tcPr>
            <w:tcW w:w="2268" w:type="dxa"/>
            <w:hideMark/>
          </w:tcPr>
          <w:p w:rsidR="00EE5990" w:rsidRPr="0054356C" w:rsidRDefault="00861F76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  <w:bCs/>
              </w:rPr>
              <w:t>3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Не смогу порадовать родителей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2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Меня накажут дома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0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Товарищи будут смеяться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Весь класс тяну назад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 xml:space="preserve">Мне не купят что-нибудь </w:t>
            </w:r>
          </w:p>
        </w:tc>
        <w:tc>
          <w:tcPr>
            <w:tcW w:w="2268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 xml:space="preserve">0 </w:t>
            </w:r>
          </w:p>
        </w:tc>
      </w:tr>
      <w:tr w:rsidR="00326A21" w:rsidRPr="0054356C" w:rsidTr="001169D0">
        <w:trPr>
          <w:trHeight w:val="371"/>
        </w:trPr>
        <w:tc>
          <w:tcPr>
            <w:tcW w:w="817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lastRenderedPageBreak/>
              <w:t xml:space="preserve">8 </w:t>
            </w:r>
          </w:p>
        </w:tc>
        <w:tc>
          <w:tcPr>
            <w:tcW w:w="6095" w:type="dxa"/>
            <w:hideMark/>
          </w:tcPr>
          <w:p w:rsidR="00EE5990" w:rsidRPr="0054356C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54356C">
              <w:rPr>
                <w:bCs/>
              </w:rPr>
              <w:t>Получил п</w:t>
            </w:r>
            <w:r w:rsidR="005A5852" w:rsidRPr="0054356C">
              <w:rPr>
                <w:bCs/>
              </w:rPr>
              <w:t>л</w:t>
            </w:r>
            <w:r w:rsidRPr="0054356C">
              <w:rPr>
                <w:bCs/>
              </w:rPr>
              <w:t xml:space="preserve">охую отметку </w:t>
            </w:r>
          </w:p>
        </w:tc>
        <w:tc>
          <w:tcPr>
            <w:tcW w:w="2268" w:type="dxa"/>
            <w:hideMark/>
          </w:tcPr>
          <w:p w:rsidR="00EE5990" w:rsidRPr="0054356C" w:rsidRDefault="00112D57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54356C">
              <w:rPr>
                <w:b/>
                <w:bCs/>
              </w:rPr>
              <w:t>3</w:t>
            </w:r>
            <w:r w:rsidR="00326A21" w:rsidRPr="0054356C">
              <w:rPr>
                <w:b/>
                <w:bCs/>
              </w:rPr>
              <w:t xml:space="preserve"> </w:t>
            </w:r>
          </w:p>
        </w:tc>
      </w:tr>
    </w:tbl>
    <w:p w:rsidR="00326A21" w:rsidRPr="0054356C" w:rsidRDefault="001169D0" w:rsidP="004D54CF">
      <w:pPr>
        <w:pStyle w:val="c4"/>
        <w:ind w:firstLine="360"/>
        <w:jc w:val="both"/>
      </w:pPr>
      <w:r w:rsidRPr="0054356C">
        <w:t>Результаты анкетирования показали, что у учеников 5 класса есть внутренняя мотивация к учению, для учеников важно также  мнение родителей и учителей (косвенно), а вот мнение класса, своих одноклассников совершенно не интересует пятиклассников. Это говорит об отсутствии в классе чувства товарищества,</w:t>
      </w:r>
      <w:r w:rsidR="004D54CF" w:rsidRPr="0054356C">
        <w:t xml:space="preserve"> понятия авторитета класса. Не осознают себя единым целым, коллективом, не чувствуют ответственности друг за друга.</w:t>
      </w:r>
      <w:r w:rsidRPr="0054356C">
        <w:t xml:space="preserve"> </w:t>
      </w:r>
    </w:p>
    <w:p w:rsidR="00326A21" w:rsidRPr="0054356C" w:rsidRDefault="00326A21" w:rsidP="009D45D0">
      <w:pPr>
        <w:pStyle w:val="c4"/>
        <w:spacing w:before="0" w:beforeAutospacing="0" w:after="0" w:afterAutospacing="0"/>
        <w:ind w:firstLine="360"/>
        <w:jc w:val="both"/>
        <w:rPr>
          <w:b/>
          <w:color w:val="FF0000"/>
        </w:rPr>
      </w:pPr>
    </w:p>
    <w:p w:rsidR="004D54CF" w:rsidRPr="0054356C" w:rsidRDefault="004D54CF" w:rsidP="004D54CF">
      <w:pPr>
        <w:pStyle w:val="a4"/>
        <w:jc w:val="center"/>
        <w:rPr>
          <w:rFonts w:eastAsia="Calibri"/>
          <w:b/>
        </w:rPr>
      </w:pPr>
      <w:r w:rsidRPr="0054356C">
        <w:rPr>
          <w:rFonts w:eastAsia="Calibri"/>
          <w:b/>
        </w:rPr>
        <w:t>Итоги контроля позволяют сделать следующие выводы:</w:t>
      </w:r>
    </w:p>
    <w:p w:rsidR="004D54CF" w:rsidRPr="0054356C" w:rsidRDefault="00112D57" w:rsidP="00112D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56C">
        <w:rPr>
          <w:rFonts w:ascii="Times New Roman" w:eastAsia="Calibri" w:hAnsi="Times New Roman" w:cs="Times New Roman"/>
          <w:sz w:val="24"/>
          <w:szCs w:val="24"/>
        </w:rPr>
        <w:t>-</w:t>
      </w:r>
      <w:r w:rsidR="004D54CF" w:rsidRPr="0054356C">
        <w:rPr>
          <w:rFonts w:ascii="Times New Roman" w:eastAsia="Calibri" w:hAnsi="Times New Roman" w:cs="Times New Roman"/>
          <w:sz w:val="24"/>
          <w:szCs w:val="24"/>
        </w:rPr>
        <w:t>Организация образ</w:t>
      </w:r>
      <w:r w:rsidRPr="0054356C">
        <w:rPr>
          <w:rFonts w:ascii="Times New Roman" w:eastAsia="Calibri" w:hAnsi="Times New Roman" w:cs="Times New Roman"/>
          <w:sz w:val="24"/>
          <w:szCs w:val="24"/>
        </w:rPr>
        <w:t>овательного процесса в 5 классе</w:t>
      </w:r>
      <w:r w:rsidR="004D54CF" w:rsidRPr="0054356C">
        <w:rPr>
          <w:rFonts w:ascii="Times New Roman" w:eastAsia="Calibri" w:hAnsi="Times New Roman" w:cs="Times New Roman"/>
          <w:sz w:val="24"/>
          <w:szCs w:val="24"/>
        </w:rPr>
        <w:t xml:space="preserve"> соответствует режимным моментам, учебно-методическое обеспечение  – заявленным учебным программам, учебному плану. Кадровое обеспечение способствует положительному решению вопросов учебно-воспитательного процесса. Классный руководитель – педагог </w:t>
      </w:r>
      <w:r w:rsidRPr="0054356C">
        <w:rPr>
          <w:rFonts w:ascii="Times New Roman" w:eastAsia="Calibri" w:hAnsi="Times New Roman" w:cs="Times New Roman"/>
          <w:sz w:val="24"/>
          <w:szCs w:val="24"/>
        </w:rPr>
        <w:t xml:space="preserve">молодой, </w:t>
      </w:r>
      <w:r w:rsidR="004D54CF" w:rsidRPr="0054356C">
        <w:rPr>
          <w:rFonts w:ascii="Times New Roman" w:eastAsia="Calibri" w:hAnsi="Times New Roman" w:cs="Times New Roman"/>
          <w:sz w:val="24"/>
          <w:szCs w:val="24"/>
        </w:rPr>
        <w:t xml:space="preserve">ответственный. </w:t>
      </w:r>
    </w:p>
    <w:p w:rsidR="004D54CF" w:rsidRPr="0054356C" w:rsidRDefault="00112D57" w:rsidP="00112D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56C">
        <w:rPr>
          <w:rFonts w:ascii="Times New Roman" w:eastAsia="Calibri" w:hAnsi="Times New Roman" w:cs="Times New Roman"/>
          <w:sz w:val="24"/>
          <w:szCs w:val="24"/>
        </w:rPr>
        <w:t>-</w:t>
      </w:r>
      <w:r w:rsidR="004D54CF" w:rsidRPr="0054356C">
        <w:rPr>
          <w:rFonts w:ascii="Times New Roman" w:eastAsia="Calibri" w:hAnsi="Times New Roman" w:cs="Times New Roman"/>
          <w:sz w:val="24"/>
          <w:szCs w:val="24"/>
        </w:rPr>
        <w:t>Проблема преемственности обучения и адаптации пятиклассников по-прежнему остается одной из главных в работе педагогического коллектива и  требует координации совместных действий учителя и  ученика.</w:t>
      </w:r>
    </w:p>
    <w:p w:rsidR="004D54CF" w:rsidRPr="0054356C" w:rsidRDefault="00112D57" w:rsidP="00112D57">
      <w:pPr>
        <w:pStyle w:val="a4"/>
        <w:jc w:val="both"/>
        <w:rPr>
          <w:color w:val="000000"/>
          <w:shd w:val="clear" w:color="auto" w:fill="FFFFFF"/>
        </w:rPr>
      </w:pPr>
      <w:r w:rsidRPr="0054356C">
        <w:rPr>
          <w:color w:val="000000"/>
          <w:shd w:val="clear" w:color="auto" w:fill="FFFFFF"/>
        </w:rPr>
        <w:t>-</w:t>
      </w:r>
      <w:r w:rsidR="004D54CF" w:rsidRPr="0054356C">
        <w:rPr>
          <w:color w:val="000000"/>
          <w:shd w:val="clear" w:color="auto" w:fill="FFFFFF"/>
        </w:rPr>
        <w:t>В целом результаты проверки показали, что пятиклассники имеют удовлетворительные знания,  по предварительным результатам ожидается низкий ур</w:t>
      </w:r>
      <w:r w:rsidRPr="0054356C">
        <w:rPr>
          <w:color w:val="000000"/>
          <w:shd w:val="clear" w:color="auto" w:fill="FFFFFF"/>
        </w:rPr>
        <w:t>овень качества знаний - около 30</w:t>
      </w:r>
      <w:r w:rsidR="004D54CF" w:rsidRPr="0054356C">
        <w:rPr>
          <w:color w:val="000000"/>
          <w:shd w:val="clear" w:color="auto" w:fill="FFFFFF"/>
        </w:rPr>
        <w:t xml:space="preserve"> %, что ниже уровня 4 класса. </w:t>
      </w:r>
    </w:p>
    <w:p w:rsidR="00E010D1" w:rsidRPr="0054356C" w:rsidRDefault="00E010D1" w:rsidP="009D45D0">
      <w:pPr>
        <w:pStyle w:val="c4"/>
        <w:spacing w:before="0" w:beforeAutospacing="0" w:after="0" w:afterAutospacing="0"/>
        <w:ind w:firstLine="360"/>
        <w:jc w:val="both"/>
      </w:pPr>
    </w:p>
    <w:p w:rsidR="004D54CF" w:rsidRPr="0054356C" w:rsidRDefault="009D45D0" w:rsidP="009D45D0">
      <w:pPr>
        <w:pStyle w:val="c4"/>
        <w:spacing w:before="0" w:beforeAutospacing="0" w:after="0" w:afterAutospacing="0"/>
        <w:ind w:firstLine="360"/>
        <w:jc w:val="both"/>
        <w:rPr>
          <w:b/>
        </w:rPr>
      </w:pPr>
      <w:r w:rsidRPr="0054356C">
        <w:rPr>
          <w:b/>
        </w:rPr>
        <w:t>Рекомендации</w:t>
      </w:r>
      <w:r w:rsidR="004D54CF" w:rsidRPr="0054356C">
        <w:rPr>
          <w:b/>
        </w:rPr>
        <w:t>:</w:t>
      </w:r>
    </w:p>
    <w:p w:rsidR="009D45D0" w:rsidRPr="0054356C" w:rsidRDefault="009D45D0" w:rsidP="009D45D0">
      <w:pPr>
        <w:pStyle w:val="c4"/>
        <w:spacing w:before="0" w:beforeAutospacing="0" w:after="0" w:afterAutospacing="0"/>
        <w:ind w:firstLine="360"/>
        <w:jc w:val="both"/>
      </w:pPr>
      <w:r w:rsidRPr="0054356C">
        <w:t xml:space="preserve"> </w:t>
      </w:r>
    </w:p>
    <w:p w:rsidR="009D45D0" w:rsidRPr="0054356C" w:rsidRDefault="00112D57" w:rsidP="00112D57">
      <w:pPr>
        <w:pStyle w:val="a4"/>
        <w:jc w:val="both"/>
      </w:pPr>
      <w:r w:rsidRPr="0054356C">
        <w:t>-</w:t>
      </w:r>
      <w:r w:rsidR="009D45D0" w:rsidRPr="0054356C">
        <w:t>Учителям 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учащихся;</w:t>
      </w:r>
    </w:p>
    <w:p w:rsidR="009D45D0" w:rsidRPr="0054356C" w:rsidRDefault="007C4527" w:rsidP="007C4527">
      <w:pPr>
        <w:pStyle w:val="a4"/>
        <w:jc w:val="both"/>
      </w:pPr>
      <w:r w:rsidRPr="0054356C">
        <w:t>-</w:t>
      </w:r>
      <w:r w:rsidR="009D45D0" w:rsidRPr="0054356C">
        <w:t>Соблюдать преемственность форм и методов организации учебной деятельности;</w:t>
      </w:r>
    </w:p>
    <w:p w:rsidR="009D45D0" w:rsidRPr="0054356C" w:rsidRDefault="007C4527" w:rsidP="007C4527">
      <w:pPr>
        <w:pStyle w:val="a4"/>
        <w:jc w:val="both"/>
        <w:rPr>
          <w:rFonts w:eastAsia="Calibri"/>
        </w:rPr>
      </w:pPr>
      <w:r w:rsidRPr="0054356C">
        <w:rPr>
          <w:rFonts w:eastAsia="Calibri"/>
        </w:rPr>
        <w:t>-</w:t>
      </w:r>
      <w:r w:rsidR="009D45D0" w:rsidRPr="0054356C">
        <w:rPr>
          <w:rFonts w:eastAsia="Calibri"/>
        </w:rPr>
        <w:t xml:space="preserve">Всем учителям в обязательном порядке уроки проводить с соблюдением </w:t>
      </w:r>
      <w:proofErr w:type="spellStart"/>
      <w:r w:rsidR="009D45D0" w:rsidRPr="0054356C">
        <w:rPr>
          <w:rFonts w:eastAsia="Calibri"/>
        </w:rPr>
        <w:t>здоровьесберегающих</w:t>
      </w:r>
      <w:proofErr w:type="spellEnd"/>
      <w:r w:rsidR="009D45D0" w:rsidRPr="0054356C">
        <w:rPr>
          <w:rFonts w:eastAsia="Calibri"/>
        </w:rPr>
        <w:t xml:space="preserve"> технологий;</w:t>
      </w:r>
    </w:p>
    <w:p w:rsidR="009D45D0" w:rsidRPr="0054356C" w:rsidRDefault="007C4527" w:rsidP="007C4527">
      <w:pPr>
        <w:pStyle w:val="a4"/>
        <w:jc w:val="both"/>
      </w:pPr>
      <w:r w:rsidRPr="0054356C">
        <w:t>-</w:t>
      </w:r>
      <w:r w:rsidR="009D45D0" w:rsidRPr="0054356C">
        <w:t>Психологу школы совместно с учителями 1-го и 5-го классов составить план мероприятий по психолого-педагогическому   сопровождению учащихся, испытывающих трудности адаптационного периода;</w:t>
      </w:r>
    </w:p>
    <w:p w:rsidR="009D45D0" w:rsidRPr="0054356C" w:rsidRDefault="007C4527" w:rsidP="007C4527">
      <w:pPr>
        <w:pStyle w:val="a4"/>
        <w:jc w:val="both"/>
      </w:pPr>
      <w:r w:rsidRPr="0054356C">
        <w:t>-</w:t>
      </w:r>
      <w:r w:rsidR="009D45D0" w:rsidRPr="0054356C">
        <w:t xml:space="preserve">Активно привлекать детей, проявляющих </w:t>
      </w:r>
      <w:proofErr w:type="gramStart"/>
      <w:r w:rsidR="009D45D0" w:rsidRPr="0054356C">
        <w:t>школьную</w:t>
      </w:r>
      <w:proofErr w:type="gramEnd"/>
      <w:r w:rsidR="009D45D0" w:rsidRPr="0054356C">
        <w:t xml:space="preserve"> </w:t>
      </w:r>
      <w:proofErr w:type="spellStart"/>
      <w:r w:rsidR="009D45D0" w:rsidRPr="0054356C">
        <w:t>дезадаптацию</w:t>
      </w:r>
      <w:proofErr w:type="spellEnd"/>
      <w:r w:rsidR="009D45D0" w:rsidRPr="0054356C">
        <w:t xml:space="preserve"> к участию во внеурочной деятельности;</w:t>
      </w:r>
    </w:p>
    <w:p w:rsidR="007C4527" w:rsidRPr="0054356C" w:rsidRDefault="007C4527" w:rsidP="007C4527">
      <w:pPr>
        <w:pStyle w:val="a4"/>
        <w:autoSpaceDE w:val="0"/>
        <w:autoSpaceDN w:val="0"/>
        <w:adjustRightInd w:val="0"/>
        <w:jc w:val="both"/>
        <w:rPr>
          <w:bCs/>
        </w:rPr>
      </w:pPr>
      <w:r w:rsidRPr="0054356C">
        <w:t>-</w:t>
      </w:r>
      <w:r w:rsidR="009D45D0" w:rsidRPr="0054356C">
        <w:t xml:space="preserve"> Проектировать урок в соответствии с ФГОС, ориентируясь на</w:t>
      </w:r>
      <w:r w:rsidRPr="0054356C">
        <w:t xml:space="preserve"> системно-</w:t>
      </w:r>
      <w:proofErr w:type="spellStart"/>
      <w:r w:rsidRPr="0054356C">
        <w:t>деятельностный</w:t>
      </w:r>
      <w:proofErr w:type="spellEnd"/>
      <w:r w:rsidRPr="0054356C">
        <w:t xml:space="preserve"> подход</w:t>
      </w:r>
      <w:r w:rsidR="009D45D0" w:rsidRPr="0054356C">
        <w:t>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уроке. Вводить в практику инновационные технологии. В соответствии с ФГОС в 1-5 классах ф</w:t>
      </w:r>
      <w:r w:rsidR="009D45D0" w:rsidRPr="0054356C">
        <w:rPr>
          <w:bCs/>
        </w:rPr>
        <w:t>ормировать на уроках универсальные учебные действия (познавательные, личностные, регулятивные, коммуникативные); развивать общие учебные умения и навыки</w:t>
      </w:r>
    </w:p>
    <w:p w:rsidR="009D45D0" w:rsidRPr="0054356C" w:rsidRDefault="007C4527" w:rsidP="007C4527">
      <w:pPr>
        <w:pStyle w:val="a4"/>
        <w:autoSpaceDE w:val="0"/>
        <w:autoSpaceDN w:val="0"/>
        <w:adjustRightInd w:val="0"/>
        <w:jc w:val="both"/>
      </w:pPr>
      <w:r w:rsidRPr="0054356C">
        <w:rPr>
          <w:bCs/>
        </w:rPr>
        <w:t>-</w:t>
      </w:r>
      <w:r w:rsidR="009D45D0" w:rsidRPr="0054356C">
        <w:t xml:space="preserve">Учителям-предметникам, работающим в 5 классе, продолжить работу по формированию предметных и </w:t>
      </w:r>
      <w:proofErr w:type="spellStart"/>
      <w:r w:rsidR="009D45D0" w:rsidRPr="0054356C">
        <w:t>метапредметных</w:t>
      </w:r>
      <w:proofErr w:type="spellEnd"/>
      <w:r w:rsidR="009D45D0" w:rsidRPr="0054356C">
        <w:t xml:space="preserve"> результатов, учитывая результаты входного контроля, наметить пути ликвидации пробелов в знаниях учащихся; </w:t>
      </w:r>
    </w:p>
    <w:p w:rsidR="004D54CF" w:rsidRPr="0054356C" w:rsidRDefault="007C4527" w:rsidP="007C4527">
      <w:pPr>
        <w:pStyle w:val="a4"/>
        <w:kinsoku w:val="0"/>
        <w:overflowPunct w:val="0"/>
        <w:jc w:val="both"/>
        <w:textAlignment w:val="baseline"/>
      </w:pPr>
      <w:r w:rsidRPr="0054356C">
        <w:t>-</w:t>
      </w:r>
      <w:r w:rsidR="009D45D0" w:rsidRPr="0054356C">
        <w:t xml:space="preserve">Всем учителям-предметникам 5 класса на своих уроках работать над развитием техники чтения. </w:t>
      </w:r>
      <w:r w:rsidR="009D45D0" w:rsidRPr="0054356C">
        <w:rPr>
          <w:rFonts w:eastAsiaTheme="minorEastAsia"/>
          <w:color w:val="000000" w:themeColor="text1"/>
        </w:rPr>
        <w:t>На уроках больше внимания уделять правильному выразительному чтению.</w:t>
      </w:r>
    </w:p>
    <w:p w:rsidR="009D45D0" w:rsidRPr="0054356C" w:rsidRDefault="007C4527" w:rsidP="007C4527">
      <w:pPr>
        <w:pStyle w:val="a4"/>
        <w:kinsoku w:val="0"/>
        <w:overflowPunct w:val="0"/>
        <w:jc w:val="both"/>
        <w:textAlignment w:val="baseline"/>
      </w:pPr>
      <w:r w:rsidRPr="0054356C">
        <w:t>-</w:t>
      </w:r>
      <w:r w:rsidR="009D45D0" w:rsidRPr="0054356C">
        <w:t>Классному руководителю провести родительские собрания, посвящённые, необходимости домашнего чтения, его влиянию на общее развитие ребёнка, успешного его обучения;</w:t>
      </w:r>
    </w:p>
    <w:p w:rsidR="009D45D0" w:rsidRPr="0054356C" w:rsidRDefault="007C4527" w:rsidP="007C4527">
      <w:pPr>
        <w:pStyle w:val="a4"/>
        <w:jc w:val="both"/>
      </w:pPr>
      <w:r w:rsidRPr="0054356C">
        <w:t>-</w:t>
      </w:r>
      <w:r w:rsidR="009D45D0" w:rsidRPr="0054356C">
        <w:t xml:space="preserve">Всем учителям  развивать познавательную активность учащихся, интерес к уроку, используя </w:t>
      </w:r>
      <w:r w:rsidR="009D45D0" w:rsidRPr="0054356C">
        <w:rPr>
          <w:rFonts w:eastAsia="Calibri"/>
        </w:rPr>
        <w:t xml:space="preserve">личностно-ориентированные, мультимедийные средства обучения в </w:t>
      </w:r>
      <w:r w:rsidR="009D45D0" w:rsidRPr="0054356C">
        <w:rPr>
          <w:rFonts w:eastAsia="Calibri"/>
        </w:rPr>
        <w:lastRenderedPageBreak/>
        <w:t xml:space="preserve">образовательном процессе. </w:t>
      </w:r>
      <w:r w:rsidR="009D45D0" w:rsidRPr="0054356C">
        <w:t>Разнообразить виды деятельности, развивать навыки групповой работы и работы в парах.</w:t>
      </w:r>
    </w:p>
    <w:p w:rsidR="009D45D0" w:rsidRPr="0054356C" w:rsidRDefault="007C4527" w:rsidP="007C4527">
      <w:pPr>
        <w:pStyle w:val="a4"/>
        <w:tabs>
          <w:tab w:val="left" w:pos="-284"/>
        </w:tabs>
        <w:jc w:val="both"/>
      </w:pPr>
      <w:r w:rsidRPr="0054356C">
        <w:t>-</w:t>
      </w:r>
      <w:r w:rsidR="009D45D0" w:rsidRPr="0054356C">
        <w:t>Предметникам не перегружать учеников излишними по объёму домашними заданиями, дозировать их с учётом уровня подготовки ученика, гигиенических требований возраста.</w:t>
      </w:r>
    </w:p>
    <w:p w:rsidR="009D45D0" w:rsidRPr="0054356C" w:rsidRDefault="007C4527" w:rsidP="007C4527">
      <w:pPr>
        <w:pStyle w:val="a4"/>
        <w:tabs>
          <w:tab w:val="left" w:pos="1680"/>
        </w:tabs>
        <w:jc w:val="both"/>
      </w:pPr>
      <w:r w:rsidRPr="0054356C">
        <w:t>-</w:t>
      </w:r>
      <w:r w:rsidR="009D45D0" w:rsidRPr="0054356C">
        <w:t xml:space="preserve">Учителю 4 класса </w:t>
      </w:r>
      <w:proofErr w:type="gramStart"/>
      <w:r w:rsidR="009D45D0" w:rsidRPr="0054356C">
        <w:t>в посещать</w:t>
      </w:r>
      <w:proofErr w:type="gramEnd"/>
      <w:r w:rsidR="009D45D0" w:rsidRPr="0054356C">
        <w:t xml:space="preserve"> уроки учителей-предметников в 5 классе с целью изучения организации учебной деятельности.</w:t>
      </w:r>
    </w:p>
    <w:p w:rsidR="007C4527" w:rsidRPr="0054356C" w:rsidRDefault="007C4527" w:rsidP="007C4527">
      <w:pPr>
        <w:pStyle w:val="a4"/>
        <w:tabs>
          <w:tab w:val="left" w:pos="1680"/>
        </w:tabs>
        <w:jc w:val="both"/>
      </w:pPr>
      <w:r w:rsidRPr="0054356C">
        <w:t>-</w:t>
      </w:r>
      <w:r w:rsidR="009D45D0" w:rsidRPr="0054356C">
        <w:t xml:space="preserve">Учителям, принимающим 5 класс, посещать во </w:t>
      </w:r>
      <w:r w:rsidR="009D45D0" w:rsidRPr="0054356C">
        <w:rPr>
          <w:lang w:val="en-US"/>
        </w:rPr>
        <w:t>II</w:t>
      </w:r>
      <w:r w:rsidR="009D45D0" w:rsidRPr="0054356C">
        <w:t xml:space="preserve"> полугодии уроки учителей 4 классов с целью знакомства с коллективом учащихся и приемами, методами работы учителей с детьми этого возраста; </w:t>
      </w:r>
    </w:p>
    <w:p w:rsidR="009D45D0" w:rsidRPr="0054356C" w:rsidRDefault="007C4527" w:rsidP="007C4527">
      <w:pPr>
        <w:pStyle w:val="a4"/>
        <w:tabs>
          <w:tab w:val="left" w:pos="1680"/>
        </w:tabs>
        <w:jc w:val="both"/>
      </w:pPr>
      <w:r w:rsidRPr="0054356C">
        <w:t>-</w:t>
      </w:r>
      <w:r w:rsidR="009D45D0" w:rsidRPr="0054356C">
        <w:t xml:space="preserve">Руководителям МО провести заседания школьных методических объединений учителей начальных классов и учителей-предметников, работающих в 5 классах с целью эффективности организации </w:t>
      </w:r>
      <w:proofErr w:type="spellStart"/>
      <w:r w:rsidR="009D45D0" w:rsidRPr="0054356C">
        <w:t>приемственности</w:t>
      </w:r>
      <w:proofErr w:type="spellEnd"/>
      <w:r w:rsidR="009D45D0" w:rsidRPr="0054356C">
        <w:t xml:space="preserve"> начальной и основной школой;</w:t>
      </w:r>
    </w:p>
    <w:p w:rsidR="009D45D0" w:rsidRPr="0054356C" w:rsidRDefault="007C4527" w:rsidP="007C4527">
      <w:pPr>
        <w:pStyle w:val="a4"/>
        <w:jc w:val="both"/>
      </w:pPr>
      <w:r w:rsidRPr="0054356C">
        <w:t>-</w:t>
      </w:r>
      <w:r w:rsidR="009D45D0" w:rsidRPr="0054356C">
        <w:t>Администрации продолжить посещение уроков, с целью отслеживания дальнейшей адаптации учащихся, на педсоветах и методических семинар продолжить работу по изучению и внедрению  современных технологий для эффективности  образовательного процесса.</w:t>
      </w:r>
    </w:p>
    <w:p w:rsidR="009D45D0" w:rsidRPr="0054356C" w:rsidRDefault="009D45D0" w:rsidP="009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D0" w:rsidRPr="0054356C" w:rsidRDefault="009D45D0" w:rsidP="009D45D0">
      <w:pPr>
        <w:tabs>
          <w:tab w:val="num" w:pos="-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</w:t>
      </w:r>
      <w:r w:rsidR="004D54CF" w:rsidRPr="0054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психолога </w:t>
      </w:r>
      <w:r w:rsidRPr="0054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классного руководителя </w:t>
      </w:r>
      <w:r w:rsidR="004D54CF" w:rsidRPr="005435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4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класса: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При разговоре сравнивать его не с другими детьми, а только с ним самим – с его прежними достижениями; оценивать его индивидуальный вклад в то или иное достижение.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Поддерживать эмоционально.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tabs>
          <w:tab w:val="num" w:pos="-720"/>
          <w:tab w:val="left" w:pos="360"/>
        </w:tabs>
        <w:jc w:val="both"/>
      </w:pPr>
      <w:r w:rsidRPr="0054356C">
        <w:t xml:space="preserve">Контролировать ученика, избегая ситуации </w:t>
      </w:r>
      <w:proofErr w:type="spellStart"/>
      <w:r w:rsidRPr="0054356C">
        <w:rPr>
          <w:i/>
        </w:rPr>
        <w:t>гиперопеки</w:t>
      </w:r>
      <w:proofErr w:type="spellEnd"/>
      <w:r w:rsidRPr="0054356C">
        <w:t xml:space="preserve"> (жесткий, тотальный контроль при авторитарном воспитании; чрезмерная забота о подростке, полный контроль всей его жизни, приводящий к пассивности, несамостоятельности, трудностям в общении со сверстниками) и </w:t>
      </w:r>
      <w:proofErr w:type="spellStart"/>
      <w:r w:rsidRPr="0054356C">
        <w:rPr>
          <w:i/>
        </w:rPr>
        <w:t>гипоопеки</w:t>
      </w:r>
      <w:proofErr w:type="spellEnd"/>
      <w:r w:rsidRPr="0054356C">
        <w:t xml:space="preserve"> (полное отсутствие контроля, безнадзорность, приводящие к непредсказуемому поведению детей). 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tabs>
          <w:tab w:val="num" w:pos="-720"/>
        </w:tabs>
        <w:jc w:val="both"/>
      </w:pPr>
      <w:r w:rsidRPr="0054356C">
        <w:t>Ориентировать на приобретение новых знаний.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Опираться на положительные стороны и возможности ребенка.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Формировать чувство ответственности за свои мысли и поведение.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При Вашем контроле передавать ребенку навыки самоконтроля.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Поощрять самостоятельность и инициативу.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Помогать самовыражению ребенка.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Вырабатывать стремление к завершенности, к доведению работы до логического завершения.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Помогать социальной адаптации.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Поощрять социальную активность.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Формировать умение ставить и достигать их.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Способствовать формированию положительной самооценки.</w:t>
      </w:r>
    </w:p>
    <w:p w:rsidR="009D45D0" w:rsidRPr="0054356C" w:rsidRDefault="009D45D0" w:rsidP="004D54CF">
      <w:pPr>
        <w:pStyle w:val="a4"/>
        <w:numPr>
          <w:ilvl w:val="0"/>
          <w:numId w:val="16"/>
        </w:numPr>
        <w:jc w:val="both"/>
      </w:pPr>
      <w:r w:rsidRPr="0054356C">
        <w:t>Вырабатывать у ребенка чувство объективности в оценивании себя и других людей.</w:t>
      </w:r>
    </w:p>
    <w:p w:rsidR="00C94D57" w:rsidRPr="0054356C" w:rsidRDefault="00C94D57" w:rsidP="004D54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4D57" w:rsidRPr="0054356C" w:rsidRDefault="00C94D57" w:rsidP="00C94D57">
      <w:pPr>
        <w:rPr>
          <w:rFonts w:ascii="Times New Roman" w:hAnsi="Times New Roman" w:cs="Times New Roman"/>
          <w:sz w:val="24"/>
          <w:szCs w:val="24"/>
        </w:rPr>
      </w:pPr>
    </w:p>
    <w:p w:rsidR="00BC354C" w:rsidRPr="0054356C" w:rsidRDefault="00C94D57" w:rsidP="007C45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356C">
        <w:rPr>
          <w:rFonts w:ascii="Times New Roman" w:hAnsi="Times New Roman" w:cs="Times New Roman"/>
          <w:sz w:val="24"/>
          <w:szCs w:val="24"/>
        </w:rPr>
        <w:tab/>
      </w:r>
      <w:r w:rsidR="007C4527" w:rsidRPr="0054356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>ам. директора по У</w:t>
      </w:r>
      <w:r w:rsidR="007C4527" w:rsidRPr="005435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Р _________________ </w:t>
      </w:r>
      <w:proofErr w:type="spellStart"/>
      <w:r w:rsidR="007C4527" w:rsidRPr="0054356C">
        <w:rPr>
          <w:rFonts w:ascii="Times New Roman" w:hAnsi="Times New Roman" w:cs="Times New Roman"/>
          <w:color w:val="000000"/>
          <w:sz w:val="24"/>
          <w:szCs w:val="24"/>
        </w:rPr>
        <w:t>Саввина</w:t>
      </w:r>
      <w:proofErr w:type="spellEnd"/>
      <w:r w:rsidR="007C4527" w:rsidRPr="0054356C">
        <w:rPr>
          <w:rFonts w:ascii="Times New Roman" w:hAnsi="Times New Roman" w:cs="Times New Roman"/>
          <w:color w:val="000000"/>
          <w:sz w:val="24"/>
          <w:szCs w:val="24"/>
        </w:rPr>
        <w:t xml:space="preserve"> Е.М.</w:t>
      </w:r>
    </w:p>
    <w:p w:rsidR="007C4527" w:rsidRPr="0054356C" w:rsidRDefault="007C4527" w:rsidP="007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итогами проверки ознакомлены:</w:t>
      </w:r>
    </w:p>
    <w:p w:rsidR="007C4527" w:rsidRPr="0054356C" w:rsidRDefault="007C4527" w:rsidP="007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Е.И.</w:t>
      </w:r>
    </w:p>
    <w:p w:rsidR="007C4527" w:rsidRPr="0054356C" w:rsidRDefault="00861F76" w:rsidP="007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Т.А.</w:t>
      </w:r>
    </w:p>
    <w:p w:rsidR="007C4527" w:rsidRPr="0054356C" w:rsidRDefault="00861F76" w:rsidP="007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Сиволапова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7C4527" w:rsidRPr="0054356C" w:rsidRDefault="007C4527" w:rsidP="007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Pr="0054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7C4527" w:rsidRPr="0054356C" w:rsidRDefault="007C4527" w:rsidP="007C452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C4527" w:rsidRPr="0054356C" w:rsidSect="00E010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54"/>
    <w:multiLevelType w:val="hybridMultilevel"/>
    <w:tmpl w:val="D0665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3C9"/>
    <w:multiLevelType w:val="hybridMultilevel"/>
    <w:tmpl w:val="DD10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0511"/>
    <w:multiLevelType w:val="hybridMultilevel"/>
    <w:tmpl w:val="436E5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55BF"/>
    <w:multiLevelType w:val="hybridMultilevel"/>
    <w:tmpl w:val="6EE83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0F75"/>
    <w:multiLevelType w:val="hybridMultilevel"/>
    <w:tmpl w:val="813E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FD5"/>
    <w:multiLevelType w:val="hybridMultilevel"/>
    <w:tmpl w:val="2E10876C"/>
    <w:lvl w:ilvl="0" w:tplc="E096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CE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6F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7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28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2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0F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43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25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5319F"/>
    <w:multiLevelType w:val="hybridMultilevel"/>
    <w:tmpl w:val="9E02281C"/>
    <w:lvl w:ilvl="0" w:tplc="29C2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6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E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0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6F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6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2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7F4387"/>
    <w:multiLevelType w:val="hybridMultilevel"/>
    <w:tmpl w:val="8F74EC3A"/>
    <w:lvl w:ilvl="0" w:tplc="313425A4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5351102"/>
    <w:multiLevelType w:val="hybridMultilevel"/>
    <w:tmpl w:val="3EB65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6577"/>
    <w:multiLevelType w:val="hybridMultilevel"/>
    <w:tmpl w:val="8F74EC3A"/>
    <w:lvl w:ilvl="0" w:tplc="313425A4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6F931E3"/>
    <w:multiLevelType w:val="hybridMultilevel"/>
    <w:tmpl w:val="ABE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30FE"/>
    <w:multiLevelType w:val="hybridMultilevel"/>
    <w:tmpl w:val="3A74F2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96C40"/>
    <w:multiLevelType w:val="hybridMultilevel"/>
    <w:tmpl w:val="F66C3924"/>
    <w:lvl w:ilvl="0" w:tplc="EC8A0F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64186"/>
    <w:multiLevelType w:val="hybridMultilevel"/>
    <w:tmpl w:val="93AA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0B7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F4866"/>
    <w:multiLevelType w:val="hybridMultilevel"/>
    <w:tmpl w:val="48E4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D0"/>
    <w:rsid w:val="000D597E"/>
    <w:rsid w:val="00112D57"/>
    <w:rsid w:val="001169D0"/>
    <w:rsid w:val="00326A21"/>
    <w:rsid w:val="003632EF"/>
    <w:rsid w:val="003C372E"/>
    <w:rsid w:val="0047653A"/>
    <w:rsid w:val="004D54CF"/>
    <w:rsid w:val="0054356C"/>
    <w:rsid w:val="005A5852"/>
    <w:rsid w:val="005F362C"/>
    <w:rsid w:val="00725807"/>
    <w:rsid w:val="00784C04"/>
    <w:rsid w:val="007C4527"/>
    <w:rsid w:val="00861F76"/>
    <w:rsid w:val="00883FCD"/>
    <w:rsid w:val="0088777D"/>
    <w:rsid w:val="008E2CC7"/>
    <w:rsid w:val="008F6B94"/>
    <w:rsid w:val="00976451"/>
    <w:rsid w:val="009D45D0"/>
    <w:rsid w:val="00BC354C"/>
    <w:rsid w:val="00BC7971"/>
    <w:rsid w:val="00C1625E"/>
    <w:rsid w:val="00C94D57"/>
    <w:rsid w:val="00E010D1"/>
    <w:rsid w:val="00E048C6"/>
    <w:rsid w:val="00E23DE9"/>
    <w:rsid w:val="00E54212"/>
    <w:rsid w:val="00EA7D0C"/>
    <w:rsid w:val="00E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5D0"/>
  </w:style>
  <w:style w:type="paragraph" w:customStyle="1" w:styleId="c3">
    <w:name w:val="c3"/>
    <w:basedOn w:val="a"/>
    <w:rsid w:val="009D45D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5D0"/>
  </w:style>
  <w:style w:type="paragraph" w:styleId="a4">
    <w:name w:val="List Paragraph"/>
    <w:basedOn w:val="a"/>
    <w:uiPriority w:val="34"/>
    <w:qFormat/>
    <w:rsid w:val="009D4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4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D45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59"/>
    <w:rsid w:val="0036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5 кл</vt:lpstr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5 кл</dc:title>
  <dc:subject/>
  <dc:creator>Саввина Е М</dc:creator>
  <cp:keywords/>
  <dc:description/>
  <cp:lastModifiedBy>teacher</cp:lastModifiedBy>
  <cp:revision>13</cp:revision>
  <cp:lastPrinted>2016-03-12T23:17:00Z</cp:lastPrinted>
  <dcterms:created xsi:type="dcterms:W3CDTF">2016-03-12T20:22:00Z</dcterms:created>
  <dcterms:modified xsi:type="dcterms:W3CDTF">2022-01-16T18:24:00Z</dcterms:modified>
</cp:coreProperties>
</file>